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32" w:rsidRDefault="00023FC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23FC0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6534823</wp:posOffset>
            </wp:positionH>
            <wp:positionV relativeFrom="paragraph">
              <wp:posOffset>-28986</wp:posOffset>
            </wp:positionV>
            <wp:extent cx="482973" cy="537882"/>
            <wp:effectExtent l="19050" t="0" r="0" b="0"/>
            <wp:wrapNone/>
            <wp:docPr id="1" name="Рисунок 2" descr="Трубад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убаду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2973" cy="53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125058</wp:posOffset>
            </wp:positionH>
            <wp:positionV relativeFrom="paragraph">
              <wp:posOffset>-28985</wp:posOffset>
            </wp:positionV>
            <wp:extent cx="482973" cy="537882"/>
            <wp:effectExtent l="19050" t="0" r="0" b="0"/>
            <wp:wrapNone/>
            <wp:docPr id="2" name="Рисунок 2" descr="Трубад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убаду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73" cy="53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CDD">
        <w:rPr>
          <w:rFonts w:ascii="Times New Roman" w:hAnsi="Times New Roman" w:cs="Times New Roman"/>
          <w:b/>
          <w:sz w:val="36"/>
        </w:rPr>
        <w:t xml:space="preserve">Открытый межзональный конкурс старинной музыки </w:t>
      </w:r>
    </w:p>
    <w:p w:rsidR="00693232" w:rsidRDefault="001D3CDD">
      <w:pPr>
        <w:spacing w:after="0"/>
        <w:jc w:val="center"/>
      </w:pPr>
      <w:r>
        <w:rPr>
          <w:rFonts w:ascii="Times New Roman" w:hAnsi="Times New Roman" w:cs="Times New Roman"/>
          <w:b/>
          <w:sz w:val="36"/>
        </w:rPr>
        <w:t>7 декабря 2025 год</w:t>
      </w:r>
    </w:p>
    <w:tbl>
      <w:tblPr>
        <w:tblW w:w="1119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497"/>
        <w:gridCol w:w="2338"/>
        <w:gridCol w:w="142"/>
        <w:gridCol w:w="2268"/>
        <w:gridCol w:w="3119"/>
        <w:gridCol w:w="2835"/>
      </w:tblGrid>
      <w:tr w:rsidR="00F111F7" w:rsidRPr="00F111F7" w:rsidTr="00F111F7">
        <w:trPr>
          <w:trHeight w:val="70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 участника</w:t>
            </w: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Город, Школа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Преподаватель,</w:t>
            </w: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Концертмейстер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</w:tr>
      <w:tr w:rsidR="00F111F7" w:rsidRPr="00F111F7" w:rsidTr="00F111F7">
        <w:trPr>
          <w:trHeight w:val="396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Номинация: Сольное инструментальное исполнение </w:t>
            </w:r>
          </w:p>
        </w:tc>
      </w:tr>
      <w:tr w:rsidR="00F111F7" w:rsidRPr="00F111F7" w:rsidTr="00F111F7">
        <w:trPr>
          <w:trHeight w:val="395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 группа (7-8 лет)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Волощенко</w:t>
            </w:r>
            <w:proofErr w:type="spell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Кирилл Романович, 7 лет, домра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Евтеева Ирина Николаевна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Довбенко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Бах «Гавот»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Носков Александр Васильевич, 7 лет, домра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Гапеева Юлия Николаевна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И.Г.Л.Моцарт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«Менуэт»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цикла «12 пьес из нотной тетради В.А.Моцарта»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Некрасова Екатерина Ильинична, 7 лет, скрипка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г.о. Дубна МБУДО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Филижанко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Алеся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Сафиулловна</w:t>
            </w:r>
            <w:proofErr w:type="spellEnd"/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Фомичева Светлана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 «Гавот»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 Ярослав Сергеевич, 8 лет, саксофон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Фрязино</w:t>
            </w:r>
            <w:proofErr w:type="spellEnd"/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 ФДШИ им. М.И.Дунаевского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Чернова Лариса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Ж.Б.Люлли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«Старинная французская песенка»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Маркевич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Павлович, 7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блокфлейта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Монахов Ростислав Анатольевич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Решетникова Вера Дмитриевна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Г.Бингхам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«Фанфара»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Юлия, 8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блокфлейта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Высоцкий Сергей Александрович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Донец Александра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Дж.Б.Перголези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Сицилиана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Дмитриевна, 8 лет, </w:t>
            </w: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блокфлейта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Беляева Наталия Константиновна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Клинникова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Длугорай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Кантино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полоника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Сидоренко Вера Валерьевна, 8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ГБУДО города Москвы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«ДМШ 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им. Н.П.Осипова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Москва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Хохлова Ольга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 Бах «Маленькая прелюдия»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C-dur</w:t>
            </w:r>
            <w:proofErr w:type="spellEnd"/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Кошкина Ксения Антоновна, 8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Калинина Татьяна Алексеевна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Бах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Бурре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Мещанов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Алексеевич, 8 лет, фортепиано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Талдомский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 МБУДО ЦДШИ Талдомского г.о. МО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Чорбаджи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Петровна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И.С.Бах «Менуэт» из Французской сюиты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Игорь Николаевич, 8 лет, фортепиано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Одинцовский </w:t>
            </w: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.о., МАУДО Одинцовская ДМШ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Малышева Юлия Сергеевна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 Бах «Менуэт»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нотной тетради А.М. Бах</w:t>
            </w:r>
          </w:p>
        </w:tc>
      </w:tr>
      <w:tr w:rsidR="00F111F7" w:rsidRPr="00F111F7" w:rsidTr="00F111F7">
        <w:trPr>
          <w:trHeight w:val="362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 группа (9-11 лет)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Лыкова Елизавета Сергеевна, 9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Талдомский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 МБУДО ЦДШИ Талдомского г.о. МО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Валерьевна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И.Г.Л.Моцарт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«Менуэт»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moll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Шутов Алексей Владимирович, 9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Талдомский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 МБУДО ЦДШИ Талдомского г.о. МО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Смирнова Ольга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И.С.Бах «Маленькая прелюдия» №2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Елизавета Олеговна, 10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Талдомский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 МБУДО ЦДШИ Талдомского г.о. МО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Смирнова Ольга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Д.Циполи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Фугетта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moll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Мигунова Елена Сергеевна, 10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Костюченко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Вадимовна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Л.Куперен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«Вольта»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Гарниер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Александр, 9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блокфлейта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Монахов Ростислав Анатольевич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Решетникова Вера Дмитриевна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И.Фишер «Жига»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Кравцова Варвара Александровна, 9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блокфлейта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Кимры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Монахов Семён Ростиславович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Ганжа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М.Р. Де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Лаланд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Паспье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Лебедева Анастасия Анатольевна, 9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блокфлейта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Кимры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Монахов Семён Ростиславович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Ганжа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У.Бабель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Бурре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Леонтьев Макар Владимирович, 10 лет, </w:t>
            </w: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блокфлейта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Беляева Наталия Константиновна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Клинникова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Б.Марчелло «Гавот-Менуэт»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 Мирослав, 9 лет, Альт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Высоцкий Сергей Александрович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Донец Александра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Ж.Б.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Люлли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Зайчиков Вениамин Константинович, 10 лет, саксофон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Ершов Сергей Анатольевич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А.Корелли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«Адажио»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Фёдор Андреевич, 11 лет, саксофон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Фрязино</w:t>
            </w:r>
            <w:proofErr w:type="spellEnd"/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 ФДШИ им. М.И.Дунаевского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Чернова Лариса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Г.Ф.Гендель «Менуэт»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Бубало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 Алексеевна, 11 лет, гобой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Монахов Ростислав Анатольевич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Решетникова Вера Дмитриевна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И.Фишер «Менуэт в стиле рондо»</w:t>
            </w:r>
          </w:p>
        </w:tc>
      </w:tr>
      <w:tr w:rsidR="00F111F7" w:rsidRPr="00F111F7" w:rsidTr="00F111F7">
        <w:trPr>
          <w:trHeight w:val="8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Лабынина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Алексеевна, 11 лет, саксофон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Ершов Сергей Анатольевич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Л.Винчи Первая соната,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Dur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части</w:t>
            </w:r>
          </w:p>
        </w:tc>
      </w:tr>
      <w:tr w:rsidR="00F111F7" w:rsidRPr="00F111F7" w:rsidTr="00F111F7">
        <w:trPr>
          <w:trHeight w:val="5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Плисковская</w:t>
            </w:r>
            <w:proofErr w:type="spell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Ариадна Евгеньевна, 9 лет, скрипка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г.о. Дубна МБУДО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Филижанко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Алеся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Сафиулловна</w:t>
            </w:r>
            <w:proofErr w:type="spellEnd"/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Фомичева Светлана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Г.Ф.Гендель Вариации на тему гавота</w:t>
            </w:r>
          </w:p>
        </w:tc>
      </w:tr>
      <w:tr w:rsidR="00F111F7" w:rsidRPr="00F111F7" w:rsidTr="00F111F7">
        <w:trPr>
          <w:trHeight w:val="5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Андреева Анна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Кареновна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 лет, скрипка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Талдомский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 МБУДО ЦДШИ Талдомского г.о. МО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Кузмичёва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Юрьевна,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Матросова Марина Валентиновна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Г.Ф. Гендель Соната </w:t>
            </w:r>
            <w:r w:rsidRPr="00F1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1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Мураш</w:t>
            </w:r>
            <w:proofErr w:type="gram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Ксения-Мария Евгеньевна, 11 лет, скрипка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г.о. Дубна МБУДО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Пузанкова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Алексеевна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Решетникова Вера Дмитриевна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Концерт для скрипки с оркестром, </w:t>
            </w:r>
            <w:r w:rsidRPr="00F1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Чапарин</w:t>
            </w:r>
            <w:proofErr w:type="spell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Романович, 10 лет, гитара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Евтеева Ирина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Аноним «Фунт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Пакингтона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Волощенко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Романович, 11 лет, домра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Евтеева Ирина Николаевна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Довбенко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Визе «Менуэт»</w:t>
            </w:r>
          </w:p>
        </w:tc>
      </w:tr>
      <w:tr w:rsidR="00F111F7" w:rsidRPr="00F111F7" w:rsidTr="00F111F7">
        <w:trPr>
          <w:trHeight w:val="73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Васильевна, 11 лет, домра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Гапеева Юлия Николаевна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Дж.Б.Джервазио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Симфония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Dur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Мандолины и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бассо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континуо</w:t>
            </w:r>
            <w:proofErr w:type="spellEnd"/>
          </w:p>
        </w:tc>
      </w:tr>
      <w:tr w:rsidR="00F111F7" w:rsidRPr="00F111F7" w:rsidTr="00F111F7">
        <w:trPr>
          <w:trHeight w:val="284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III группа (12-14 лет)</w:t>
            </w:r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Чайникова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Сергеевна, 12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блокфлейта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Беляева Наталия Константиновна</w:t>
            </w:r>
          </w:p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Клинникова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1D3C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Г.Ф.Гендель «Адажио» и «Престо» из Сонаты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moll</w:t>
            </w:r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Зимина </w:t>
            </w: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Анатольевна, 12 лет, домра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Гапеева Юлия Николаевна</w:t>
            </w:r>
          </w:p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Б.Марчелло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Скерцандо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обр.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Г.Муффата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moll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цикла «12 сонат для флейты соло и клавесина»</w:t>
            </w:r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Алексахин Иван Александрович, 12 лет, флейта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Монахов Семён Ростиславович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Решетникова Вера Дмитриевна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Д.Блоу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«Гавот»</w:t>
            </w:r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Мария Владимировна, 13 лет, флейта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Монахов Семён Ростиславович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Решетникова Вера Дмитриевна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Г.Бингхам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«Фанфара»</w:t>
            </w:r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Афганлы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Рустамовна, 12 лет, скрипка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Кимры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 «ДШИ №1»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Сидорова Наталья Михайловна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Тодоренко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И.С.Бах Концерт для скрипки,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moll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</w:t>
            </w:r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Никанорова Ольга Александровна, 12 лет, скрипка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Талдомский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 МБУДО ЦДШИ Талдомского г.о. МО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Сафиуллина Ольга Витальевна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Мартынова Мария Борисовна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Г.Ф. Гендель Соната </w:t>
            </w:r>
            <w:r w:rsidRPr="00F1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1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265A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Барматова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Владимировна, 14 лет, скрипка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265A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Талдомский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 МБУДО ЦДШИ Талдомского г.о. МО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265A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Сафиуллина Ольга Витальевна</w:t>
            </w:r>
          </w:p>
          <w:p w:rsidR="00F111F7" w:rsidRPr="00F111F7" w:rsidRDefault="00F111F7" w:rsidP="00265A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Мартынова Мария Борисовна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265A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Г.Ф.Гендель Соната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I и II части</w:t>
            </w:r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Незнамова Валерия Владимировна, 13 лет, саксофон (альтовый)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Монахов Ростислав Анатольевич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Решетникова Вера Дмитриевна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И.С.Бах «Соната»,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часть,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Третьяков Лука, 14 лет, саксофон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Фрязино</w:t>
            </w:r>
            <w:proofErr w:type="spellEnd"/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 ФДШИ им. М.И.Дунаевского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Чернова Лариса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Сицилиана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из Сонаты №2 для флейты и фортепиано</w:t>
            </w:r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70A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 Никита Сергеевич, 12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7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70A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Калинина Татьяна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70A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И.С.Бах «Менуэт» из «Французской сюиты»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moll</w:t>
            </w:r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70A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Ангелина Сергеевна, 12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70A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Королёв</w:t>
            </w:r>
          </w:p>
          <w:p w:rsidR="00F111F7" w:rsidRPr="00F111F7" w:rsidRDefault="00F111F7" w:rsidP="00770A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«ДХШ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Подлипки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70A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Измайлова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7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Г.Бём</w:t>
            </w:r>
            <w:proofErr w:type="spell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Алеманда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797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Анна Алексеевна, 12 лет, фортепиано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Талдомский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 МБУДО ЦДШИ Талдомского г.о. МО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Чорбаджи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Петровна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Аллеманда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из Французской сюиты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Es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</w:p>
        </w:tc>
      </w:tr>
      <w:tr w:rsidR="00F111F7" w:rsidRPr="00F111F7" w:rsidTr="00F111F7">
        <w:trPr>
          <w:trHeight w:val="7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 Алексей Денисович, 12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Костюченко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Вадимовна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Д.Букстехуде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Sarabande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d’amour»</w:t>
            </w:r>
          </w:p>
        </w:tc>
      </w:tr>
      <w:tr w:rsidR="00F111F7" w:rsidRPr="00F111F7" w:rsidTr="00F111F7">
        <w:trPr>
          <w:trHeight w:val="7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A67E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Пантюхин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Антонович, 13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A67E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 АУ ДО «ДШИ г. Конаково»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A67E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Зуйкова Ольга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Израиловна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A67E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 Бах «Пастораль»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moll</w:t>
            </w:r>
          </w:p>
        </w:tc>
      </w:tr>
      <w:tr w:rsidR="00F111F7" w:rsidRPr="00F111F7" w:rsidTr="00F111F7">
        <w:trPr>
          <w:trHeight w:val="724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93B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Янчук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Александровна, 13 лет, фортепиано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93B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93B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Калинина Татьяна Алексеевна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793B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И.С.Бах «Куранта» из «Французской сюиты»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moll</w:t>
            </w:r>
          </w:p>
        </w:tc>
      </w:tr>
      <w:tr w:rsidR="00F111F7" w:rsidRPr="00F111F7" w:rsidTr="00F111F7">
        <w:trPr>
          <w:trHeight w:val="664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Лейсан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14 лет, фортепиано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Пластинина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И.С.Бах «Фуга»,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</w:p>
        </w:tc>
      </w:tr>
      <w:tr w:rsidR="00F111F7" w:rsidRPr="00F111F7" w:rsidTr="00F111F7">
        <w:trPr>
          <w:trHeight w:val="332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IV группа (15-18 лет)</w:t>
            </w:r>
          </w:p>
        </w:tc>
      </w:tr>
      <w:tr w:rsidR="00F111F7" w:rsidRPr="00F111F7" w:rsidTr="00F111F7">
        <w:trPr>
          <w:trHeight w:val="80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Матчина София Александровна, 15 лет, фортепиано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Житкова Елена 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465F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И.С.Бах «Двухголосная инвенция»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</w:p>
        </w:tc>
      </w:tr>
      <w:tr w:rsidR="00F111F7" w:rsidRPr="00F111F7" w:rsidTr="00F111F7">
        <w:trPr>
          <w:trHeight w:val="80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Самойлова Валентина Михайловна, 15 лет, фортепиано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Григорьева Галина Юрьевна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И.С.Бах Двухголосная инвенция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</w:p>
        </w:tc>
      </w:tr>
      <w:tr w:rsidR="00F111F7" w:rsidRPr="00F111F7" w:rsidTr="00F111F7">
        <w:trPr>
          <w:trHeight w:val="427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Номинация: Инструментальный дуэт</w:t>
            </w:r>
          </w:p>
        </w:tc>
      </w:tr>
      <w:tr w:rsidR="00F111F7" w:rsidRPr="00F111F7" w:rsidTr="00F111F7">
        <w:trPr>
          <w:trHeight w:val="396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 группа (7-11 лет)</w:t>
            </w:r>
          </w:p>
        </w:tc>
      </w:tr>
      <w:tr w:rsidR="00F111F7" w:rsidRPr="00F111F7" w:rsidTr="00F111F7">
        <w:trPr>
          <w:trHeight w:val="938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Прохорова Анна, 10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блокфлейта</w:t>
            </w:r>
            <w:proofErr w:type="spellEnd"/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Степанова Ольга, 11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блокфлейта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Полетаева Галина Николаевна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Удалова Анна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Перселл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«Ригодон»</w:t>
            </w:r>
          </w:p>
        </w:tc>
      </w:tr>
      <w:tr w:rsidR="00F111F7" w:rsidRPr="00F111F7" w:rsidTr="00F111F7">
        <w:trPr>
          <w:trHeight w:val="938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Маргарян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София, 11 лет, фортепиано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Багрова Таисия, 11 лет, фортепиано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Кимры МУДО «ДШИ №1»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Корытникова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И.С.Бах «Менуэт» и «Скерцо» из Оркестровой сюиты №2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moll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переложение для </w:t>
            </w:r>
            <w:proofErr w:type="spellStart"/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фор-но</w:t>
            </w:r>
            <w:proofErr w:type="spellEnd"/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четыре руки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С.Ляховицкой</w:t>
            </w:r>
            <w:proofErr w:type="spellEnd"/>
          </w:p>
        </w:tc>
      </w:tr>
      <w:tr w:rsidR="00F111F7" w:rsidRPr="00F111F7" w:rsidTr="00F111F7">
        <w:trPr>
          <w:trHeight w:val="413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 группа (12-14 лет)</w:t>
            </w:r>
          </w:p>
        </w:tc>
      </w:tr>
      <w:tr w:rsidR="00F111F7" w:rsidRPr="00F111F7" w:rsidTr="00F111F7">
        <w:trPr>
          <w:trHeight w:val="938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Теляковский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Даниэль, 14 лет, гитара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Сумкин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Андрей, 13 лет, гитара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Евтеева Ирина Николаевна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А.Вивальди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«Анданте» из концерта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двух мандолин и струнных</w:t>
            </w:r>
          </w:p>
        </w:tc>
      </w:tr>
      <w:tr w:rsidR="00F111F7" w:rsidRPr="00F111F7" w:rsidTr="00F111F7">
        <w:trPr>
          <w:trHeight w:val="374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Номинация: Инструментальный ансамбль</w:t>
            </w:r>
          </w:p>
        </w:tc>
      </w:tr>
      <w:tr w:rsidR="00F111F7" w:rsidRPr="00F111F7" w:rsidTr="00F111F7">
        <w:trPr>
          <w:trHeight w:val="423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 группа (7-11 лет)</w:t>
            </w:r>
          </w:p>
        </w:tc>
      </w:tr>
      <w:tr w:rsidR="00F111F7" w:rsidRPr="00F111F7" w:rsidTr="00F111F7">
        <w:trPr>
          <w:trHeight w:val="76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Порунова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Милана, 9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блокфлейта</w:t>
            </w:r>
            <w:proofErr w:type="spellEnd"/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Косаганова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Мария, 9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Дубна,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Беляева Наталия Константиновна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Шунина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Г.Ф.Телеман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«Менуэт»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</w:p>
        </w:tc>
      </w:tr>
      <w:tr w:rsidR="00F111F7" w:rsidRPr="00F111F7" w:rsidTr="00F111F7">
        <w:trPr>
          <w:trHeight w:val="76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Прохорова Анна, 10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блокфлейта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Кокорева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Вероника, 10 лет, фортепиано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46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Полетаева Галина Николаевна</w:t>
            </w:r>
          </w:p>
          <w:p w:rsidR="00F111F7" w:rsidRPr="00F111F7" w:rsidRDefault="00F111F7" w:rsidP="0046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Калинина Татьяна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 Бах «Менуэт»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</w:p>
        </w:tc>
      </w:tr>
      <w:tr w:rsidR="00F111F7" w:rsidRPr="00F111F7" w:rsidTr="00F111F7">
        <w:trPr>
          <w:trHeight w:val="76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Родионова София, 11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блокфлейта</w:t>
            </w:r>
            <w:proofErr w:type="spellEnd"/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Мигунова Елена, 10 лет, фортепиано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Лушина Антонина Вячеславовна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Костюченко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Вадимовна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Л.Моцарт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Полонез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76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Леонова Анастасия, 10 лет, гитара, Тихомиров Максим, 10 лет, гитара,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Чапарин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Владислав, 10 лет, гитара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Евтеева Ирина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М.Нойзидлер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танца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414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группа (7-17 лет)</w:t>
            </w:r>
          </w:p>
        </w:tc>
      </w:tr>
      <w:tr w:rsidR="00F111F7" w:rsidRPr="00F111F7" w:rsidTr="00D80831">
        <w:trPr>
          <w:trHeight w:val="76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старинной музыки «Традиция»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Чайникова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Виктория, 12 лет, Козлова Дарья, 10 лет, Леонтьев Макар, 10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блокфлейты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Дубна,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Беляева Наталия Константиновна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Перселл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«Хорнпайп»</w:t>
            </w:r>
          </w:p>
        </w:tc>
      </w:tr>
      <w:tr w:rsidR="00F111F7" w:rsidRPr="00F111F7" w:rsidTr="00D80831">
        <w:trPr>
          <w:trHeight w:val="765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Трио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Загарнюк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Майя, 11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блокфлейта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Троицкая София, 12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блокфлейта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Борисов Филипп, 10 лет, фортепиано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Дубна,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Биктимирова Елена Васильевна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Стальцова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Хаслер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Dansing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sprining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D80831">
        <w:trPr>
          <w:trHeight w:val="765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 Владислав, 13 лет, туба,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Бубало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Катерина, 11 лет, гобой, Морозова Алиса, 10 лет, сопрановый саксофон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Монахов Ростислав Анатольевич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Джон из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Форнсайта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«Канон»,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XIII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11F7" w:rsidRPr="00F111F7" w:rsidTr="00D80831">
        <w:trPr>
          <w:trHeight w:val="765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808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Ансамбль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блокфлейт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«Пиккол</w:t>
            </w:r>
            <w:r w:rsidR="00D8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о» Кравцова Варвара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9 лет, Лебедева Анастасия, 9 лет, Смирнов Андрей, 10 лет, Вербицкий Роман, 14 лет,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Вильховик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Игорь, 13 лет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Кимры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Монахов Семён Ростиславович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Ганжа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П.Фалез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«Нежное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Пассамеццо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D80831">
        <w:trPr>
          <w:trHeight w:val="765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Ансамбль гитаристов Зуев Александр, 10 л., Оськин Никита, 13 л., Никитина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Таисья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12 л., Попова Полина, 12 л., Калиев Ринат, 11 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Конаково, Тверская область АУ ДО «ДШИ г. Конаково»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Корнилаева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Константиновна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Бах «Под звуки волынки» из «Крестьянской кантаты»</w:t>
            </w:r>
          </w:p>
        </w:tc>
      </w:tr>
      <w:tr w:rsidR="00F111F7" w:rsidRPr="00F111F7" w:rsidTr="00F111F7">
        <w:trPr>
          <w:trHeight w:val="336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Номинация: Сольное вокальное исполнение</w:t>
            </w:r>
          </w:p>
        </w:tc>
      </w:tr>
      <w:tr w:rsidR="00F111F7" w:rsidRPr="00F111F7" w:rsidTr="00F111F7">
        <w:trPr>
          <w:trHeight w:val="285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группа (9-10 лет)</w:t>
            </w:r>
          </w:p>
        </w:tc>
      </w:tr>
      <w:tr w:rsidR="00F111F7" w:rsidRPr="00F111F7" w:rsidTr="00F111F7">
        <w:trPr>
          <w:trHeight w:val="42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Белозерова София Владимировна, 10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Кимры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Федосова Ирина Владимировна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А.Фальконьери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«Прекрасные кудри»</w:t>
            </w:r>
          </w:p>
        </w:tc>
      </w:tr>
      <w:tr w:rsidR="00F111F7" w:rsidRPr="00F111F7" w:rsidTr="00F111F7">
        <w:trPr>
          <w:trHeight w:val="42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Головина Анна, 10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Лушина Антонина Вячеславовна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</w:t>
            </w: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ерголези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Que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ne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suis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-je la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fougere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42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Дятел Анна Олеговна, 10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Стрельчюнене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Андреевна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Ковзалова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Скарлатти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«O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cessate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Piagarmi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...»</w:t>
            </w:r>
          </w:p>
        </w:tc>
      </w:tr>
      <w:tr w:rsidR="00F111F7" w:rsidRPr="00F111F7" w:rsidTr="00F111F7">
        <w:trPr>
          <w:trHeight w:val="42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Ильина Мирослава Алексеевна, 10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Егорова Ксения Викторовн</w:t>
            </w: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proofErr w:type="gramEnd"/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К.Монтеверди Ария Орфея из оперы «Орфей»</w:t>
            </w:r>
          </w:p>
        </w:tc>
      </w:tr>
      <w:tr w:rsidR="00F111F7" w:rsidRPr="00F111F7" w:rsidTr="00F111F7">
        <w:trPr>
          <w:trHeight w:val="42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 Анастасия Юрьевна, 10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Щербакова Ольга Владимировна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Неизв</w:t>
            </w: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XIV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обр.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К.Вейса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Ave Maria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42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Тимохина Ева Евгеньевна, 10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Стрельчюнене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Андреевна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Ковзалова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Страделла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Se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nel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ben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349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группа (11-12 лет)</w:t>
            </w:r>
          </w:p>
        </w:tc>
      </w:tr>
      <w:tr w:rsidR="00F111F7" w:rsidRPr="00F111F7" w:rsidTr="00F111F7">
        <w:trPr>
          <w:trHeight w:val="424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 Анастасия Витальевна, 11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Кимры</w:t>
            </w:r>
          </w:p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Федосова Ирина Владимировна</w:t>
            </w:r>
          </w:p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Скарлатти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«Кого любовь настигнет»</w:t>
            </w:r>
          </w:p>
        </w:tc>
      </w:tr>
      <w:tr w:rsidR="00F111F7" w:rsidRPr="00F111F7" w:rsidTr="00F111F7">
        <w:trPr>
          <w:trHeight w:val="424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Барехов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Тимур Михайлович, 12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Севастьянова Ирина Игоревна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Горбунова Наталья Петровна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Джордани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«Caro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mio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ben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424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Анна Сергеевна, 12 лет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Дубна, 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Лушина Антонина Вячеславовна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Виллем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Феш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fai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superbetta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28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Макарушкин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Даниил Олегович, 12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Севастьянова Ирина Игоревна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Дж.Б.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Перголези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ami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28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Оськин Даниил Дмитриевич, 12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CB1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Севастьянова Ирина Игоревна</w:t>
            </w:r>
            <w:r w:rsidR="00CB1C5D">
              <w:rPr>
                <w:sz w:val="24"/>
                <w:szCs w:val="24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Горбунова Наталья Петровна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А.Лори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Dimmi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amor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111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Александровна, 12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Дубна,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Лушина Антонина Вячеславовна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Скарлатти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«O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cessate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piagarmi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...»</w:t>
            </w:r>
          </w:p>
        </w:tc>
      </w:tr>
      <w:tr w:rsidR="00F111F7" w:rsidRPr="00F111F7" w:rsidTr="00F111F7">
        <w:trPr>
          <w:trHeight w:val="111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Хандога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Юмина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Алексеевна, 12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Королёв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«ДХШ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Подлипки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Михайлова Татьяна Юрьевна 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Измайлова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Г.Ф.Гендель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Dignare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395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(13-14 лет)</w:t>
            </w:r>
          </w:p>
        </w:tc>
      </w:tr>
      <w:tr w:rsidR="00F111F7" w:rsidRPr="00F111F7" w:rsidTr="00F111F7">
        <w:trPr>
          <w:trHeight w:val="282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 Варвара Витальевна, 13 лет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Кимры</w:t>
            </w:r>
          </w:p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 «ДШИ №2»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Федосова Ирина Владимировна</w:t>
            </w:r>
          </w:p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Паскуини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«Амур стрелок опасный»</w:t>
            </w:r>
          </w:p>
        </w:tc>
      </w:tr>
      <w:tr w:rsidR="00F111F7" w:rsidRPr="00F111F7" w:rsidTr="00F111F7">
        <w:trPr>
          <w:trHeight w:val="282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Васильевна, 13 лет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Талдомский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 МБУДО ЦДШИ Талдомского г.о. МО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Викторовна</w:t>
            </w:r>
          </w:p>
          <w:p w:rsidR="00F111F7" w:rsidRPr="00F111F7" w:rsidRDefault="00F111F7" w:rsidP="00D0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Соловьев Иван Олегович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Г.Ф.Гендель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Dignare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фрагмент кантаты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Dettinger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Deum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282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Антоновна, 14 лет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Егорова Ксения Викторовна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И.А.Хассе Ария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Исмины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оперы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Эвристей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282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Вартасова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Александровна, 14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Королёв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«ДХШ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Подлипки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Михайлова Татьяна Юрьевна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Измайлова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Г.Перселл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Ария «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Strike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viol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из оды «Придите, </w:t>
            </w: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искусства»</w:t>
            </w:r>
          </w:p>
        </w:tc>
      </w:tr>
      <w:tr w:rsidR="00F111F7" w:rsidRPr="00F111F7" w:rsidTr="00F111F7">
        <w:trPr>
          <w:trHeight w:val="28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Мустафина Яна Тимуровна, 14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Королёв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«ДХШ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Подлипки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Михайлова Татьяна Юрьевна 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Измайлова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Дж.Б.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Перголези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ami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28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 Ярослав Романович, 14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Стрельчюнене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Андреевна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Ковзалова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Фальконьери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Vezzosette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 care»</w:t>
            </w:r>
          </w:p>
        </w:tc>
      </w:tr>
      <w:tr w:rsidR="00F111F7" w:rsidRPr="00F111F7" w:rsidTr="00F111F7">
        <w:trPr>
          <w:trHeight w:val="282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Тютюкина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Александровна, 14 лет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Дубна, 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Житкова Елена Николаевна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Клинникова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Каччини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Amor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ch’attendi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28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Лейсан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Рафаил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гызы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14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Дубна, 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Щербакова Ольга Владимировна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Страделла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Ragion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sempre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addita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394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IV группа (15-17 лет)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512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 Марья Дмитриевна, 15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512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Дубна,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512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Егорова Ксения Викторовна</w:t>
            </w:r>
          </w:p>
          <w:p w:rsidR="00F111F7" w:rsidRPr="00F111F7" w:rsidRDefault="00F111F7" w:rsidP="00512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512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Г.Ф.Гендель Ариозо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Берениче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оперы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Сципион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512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 Екатерина Николаевна, 15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512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Дубна,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512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Качкалова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  <w:p w:rsidR="00F111F7" w:rsidRPr="00F111F7" w:rsidRDefault="00F111F7" w:rsidP="00512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512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П.Бенчини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Ариетта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Tanto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sospirero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B55A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Хорошенкова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Ивановна, 15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B55A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Дубна,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B55A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Качкалова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  <w:p w:rsidR="00F111F7" w:rsidRPr="00F111F7" w:rsidRDefault="00F111F7" w:rsidP="00B55A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B55A0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Дуранте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Vergin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tutto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amor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41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Александровна Викторовна, 16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Дубна,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Юрченко Марина Владимировна</w:t>
            </w:r>
          </w:p>
          <w:p w:rsidR="00F111F7" w:rsidRPr="00F111F7" w:rsidRDefault="00F111F7" w:rsidP="00D0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D0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 Ария из оперы «Магнификата»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Quia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respexit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11F7" w:rsidRPr="00F111F7" w:rsidTr="00F111F7">
        <w:trPr>
          <w:trHeight w:val="1020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C23D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Даниил Станиславович, 16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C23D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  <w:p w:rsidR="00F111F7" w:rsidRPr="00F111F7" w:rsidRDefault="00F111F7" w:rsidP="00C23D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C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Севастьянова Ирина Игоревна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Горбунова Наталья Петровна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 w:rsidP="00C23D6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</w:t>
            </w: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аччини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Amarilli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mia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bella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300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Номинация: Вокальный ансамбль</w:t>
            </w:r>
          </w:p>
        </w:tc>
      </w:tr>
      <w:tr w:rsidR="00F111F7" w:rsidRPr="00F111F7" w:rsidTr="00F111F7">
        <w:trPr>
          <w:trHeight w:val="338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 группа (9-11 лет)</w:t>
            </w:r>
          </w:p>
        </w:tc>
      </w:tr>
      <w:tr w:rsidR="00F111F7" w:rsidRPr="00F111F7" w:rsidTr="00F111F7">
        <w:trPr>
          <w:trHeight w:val="6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«Акварель»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Дубна, МБУДО «ДШИ «Рапсодия»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Полетаева Галина Николаевна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Клинникова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Царь Грузии Деметр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венахи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111F7" w:rsidRPr="00F111F7" w:rsidTr="00F111F7">
        <w:trPr>
          <w:trHeight w:val="406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 группа (12-14 лет)</w:t>
            </w:r>
          </w:p>
        </w:tc>
      </w:tr>
      <w:tr w:rsidR="00F111F7" w:rsidRPr="00F111F7" w:rsidTr="00F111F7">
        <w:trPr>
          <w:trHeight w:val="6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Ансамбль «Горлицы»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Талдомский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 МБУДО ЦДШИ Талдомского г.о. МО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Мартынова Мария Борисовна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. Матросова Марина Валентиновна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hAnsi="Times New Roman" w:cs="Times New Roman"/>
                <w:sz w:val="24"/>
                <w:szCs w:val="24"/>
              </w:rPr>
              <w:t>И.С.Бах дуэт из Кантаты №15</w:t>
            </w:r>
          </w:p>
        </w:tc>
      </w:tr>
      <w:tr w:rsidR="00F111F7" w:rsidRPr="00F111F7" w:rsidTr="00F111F7">
        <w:trPr>
          <w:trHeight w:val="376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группа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(15-18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лет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F111F7" w:rsidRPr="00F111F7" w:rsidTr="00F111F7">
        <w:trPr>
          <w:trHeight w:val="600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«Девчата»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Дубна, МБУДО «ДШИ «Рапсодия»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Щербакова Ольга Владимировна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Николаенко Валентина Андреевна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Д.Сарри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Пастораль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F111F7" w:rsidRPr="00F111F7" w:rsidTr="00F111F7">
        <w:trPr>
          <w:trHeight w:val="420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1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IV группа (Смешанная)</w:t>
            </w:r>
          </w:p>
        </w:tc>
      </w:tr>
      <w:tr w:rsidR="00F111F7" w:rsidRPr="00F111F7" w:rsidTr="00F111F7">
        <w:trPr>
          <w:trHeight w:val="600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Вокальный ансамбль «Гармония»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Конаково, Тверская область АУ ДО «ДШИ г. Конаково»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Башенева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Темерова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Вячеславовна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И.С.Бах Фантазия на тему И.С.Баха </w:t>
            </w:r>
          </w:p>
        </w:tc>
      </w:tr>
      <w:tr w:rsidR="00F111F7" w:rsidRPr="00F111F7" w:rsidTr="00F111F7">
        <w:trPr>
          <w:trHeight w:val="600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Вокальный ансамбль «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Piccolini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Дмитровский </w:t>
            </w:r>
            <w:proofErr w:type="gram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.р., МБУДО «ДДШИ»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Смирнова Анастасия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Есиркеповна</w:t>
            </w:r>
            <w:proofErr w:type="spellEnd"/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Михайлюкова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Неизвестный итальянский композитор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века, русский текст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Я.Серпина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«Фиалка»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111F7" w:rsidRPr="00F111F7" w:rsidTr="00F111F7">
        <w:trPr>
          <w:trHeight w:val="600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pStyle w:val="af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Вокальный ансамбль </w:t>
            </w:r>
            <w:r w:rsidRPr="00F1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«Скворушка»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«ДШИ №2»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Ковалева Ирина Борисовна</w:t>
            </w:r>
          </w:p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Горбунова Наталья Петровна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F7" w:rsidRPr="00F111F7" w:rsidRDefault="00F11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 «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Es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kostet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viel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Christ</w:t>
            </w:r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zu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F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переложение В.Попова</w:t>
            </w:r>
          </w:p>
        </w:tc>
      </w:tr>
    </w:tbl>
    <w:p w:rsidR="00693232" w:rsidRDefault="00023FC0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232634</wp:posOffset>
            </wp:positionH>
            <wp:positionV relativeFrom="paragraph">
              <wp:posOffset>191247</wp:posOffset>
            </wp:positionV>
            <wp:extent cx="893445" cy="995082"/>
            <wp:effectExtent l="19050" t="0" r="1905" b="0"/>
            <wp:wrapNone/>
            <wp:docPr id="3" name="Рисунок 2" descr="Трубад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убаду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9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5799717</wp:posOffset>
            </wp:positionH>
            <wp:positionV relativeFrom="paragraph">
              <wp:posOffset>191247</wp:posOffset>
            </wp:positionV>
            <wp:extent cx="841562" cy="995082"/>
            <wp:effectExtent l="19050" t="0" r="0" b="0"/>
            <wp:wrapNone/>
            <wp:docPr id="4" name="Рисунок 2" descr="Трубад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убаду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1562" cy="99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93232" w:rsidSect="00F111F7">
      <w:pgSz w:w="11906" w:h="16838"/>
      <w:pgMar w:top="568" w:right="284" w:bottom="284" w:left="426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default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41E5"/>
    <w:multiLevelType w:val="multilevel"/>
    <w:tmpl w:val="661CC0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487787A"/>
    <w:multiLevelType w:val="multilevel"/>
    <w:tmpl w:val="430CA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9F706E"/>
    <w:multiLevelType w:val="multilevel"/>
    <w:tmpl w:val="1A92C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0D7068"/>
    <w:multiLevelType w:val="multilevel"/>
    <w:tmpl w:val="2F563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9B03F1"/>
    <w:multiLevelType w:val="multilevel"/>
    <w:tmpl w:val="DD1CF4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A92D08"/>
    <w:multiLevelType w:val="multilevel"/>
    <w:tmpl w:val="121E5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93232"/>
    <w:rsid w:val="00023FC0"/>
    <w:rsid w:val="001D3CDD"/>
    <w:rsid w:val="00465F04"/>
    <w:rsid w:val="00693232"/>
    <w:rsid w:val="00814802"/>
    <w:rsid w:val="009B429D"/>
    <w:rsid w:val="009B6C90"/>
    <w:rsid w:val="00C14240"/>
    <w:rsid w:val="00CB1C5D"/>
    <w:rsid w:val="00D80831"/>
    <w:rsid w:val="00F1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932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93232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693232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693232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693232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693232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693232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693232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693232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693232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693232"/>
  </w:style>
  <w:style w:type="character" w:customStyle="1" w:styleId="Heading1Char">
    <w:name w:val="Heading 1 Char"/>
    <w:basedOn w:val="a0"/>
    <w:link w:val="Heading1"/>
    <w:uiPriority w:val="9"/>
    <w:rsid w:val="0069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693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6932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rsid w:val="006932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Heading5"/>
    <w:uiPriority w:val="9"/>
    <w:rsid w:val="006932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6932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6932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6932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6932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932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9323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932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32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693232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693232"/>
    <w:rPr>
      <w:i/>
      <w:iCs/>
    </w:rPr>
  </w:style>
  <w:style w:type="character" w:styleId="aa">
    <w:name w:val="Intense Emphasis"/>
    <w:basedOn w:val="a0"/>
    <w:uiPriority w:val="21"/>
    <w:qFormat/>
    <w:rsid w:val="00693232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693232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69323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9323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932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9323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69323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69323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93232"/>
    <w:rPr>
      <w:b/>
      <w:bCs/>
      <w:smallCaps/>
      <w:spacing w:val="5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6932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693232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693232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6932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693232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693232"/>
    <w:rPr>
      <w:vertAlign w:val="superscript"/>
    </w:rPr>
  </w:style>
  <w:style w:type="character" w:styleId="af1">
    <w:name w:val="Hyperlink"/>
    <w:basedOn w:val="a0"/>
    <w:uiPriority w:val="99"/>
    <w:unhideWhenUsed/>
    <w:rsid w:val="0069323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693232"/>
    <w:rPr>
      <w:color w:val="800080" w:themeColor="followedHyperlink"/>
      <w:u w:val="single"/>
    </w:rPr>
  </w:style>
  <w:style w:type="paragraph" w:styleId="af3">
    <w:name w:val="Plain Text"/>
    <w:basedOn w:val="a"/>
    <w:link w:val="af4"/>
    <w:uiPriority w:val="99"/>
    <w:semiHidden/>
    <w:unhideWhenUsed/>
    <w:rsid w:val="00693232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693232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693232"/>
    <w:pPr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93232"/>
  </w:style>
  <w:style w:type="character" w:customStyle="1" w:styleId="FooterChar">
    <w:name w:val="Footer Char"/>
    <w:basedOn w:val="a0"/>
    <w:uiPriority w:val="99"/>
    <w:rsid w:val="00693232"/>
  </w:style>
  <w:style w:type="character" w:customStyle="1" w:styleId="-">
    <w:name w:val="Интернет-ссылка"/>
    <w:basedOn w:val="a0"/>
    <w:uiPriority w:val="99"/>
    <w:unhideWhenUsed/>
    <w:rsid w:val="00693232"/>
    <w:rPr>
      <w:color w:val="0000FF" w:themeColor="hyperlink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93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Нумерация строк"/>
    <w:uiPriority w:val="99"/>
    <w:rsid w:val="00693232"/>
  </w:style>
  <w:style w:type="character" w:customStyle="1" w:styleId="af6">
    <w:name w:val="Маркеры списка"/>
    <w:uiPriority w:val="99"/>
    <w:qFormat/>
    <w:rsid w:val="00693232"/>
    <w:rPr>
      <w:rFonts w:ascii="OpenSymbol" w:eastAsia="OpenSymbol" w:hAnsi="OpenSymbol" w:cs="OpenSymbol"/>
    </w:rPr>
  </w:style>
  <w:style w:type="character" w:customStyle="1" w:styleId="af7">
    <w:name w:val="Посещённая гиперссылка"/>
    <w:uiPriority w:val="99"/>
    <w:rsid w:val="00693232"/>
    <w:rPr>
      <w:color w:val="800000"/>
      <w:u w:val="single"/>
    </w:rPr>
  </w:style>
  <w:style w:type="character" w:customStyle="1" w:styleId="ListLabel1">
    <w:name w:val="ListLabel 1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ListLabel2">
    <w:name w:val="ListLabel 2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ListLabel3">
    <w:name w:val="ListLabel 3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4">
    <w:name w:val="ListLabel 4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5">
    <w:name w:val="ListLabel 5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ListLabel6">
    <w:name w:val="ListLabel 6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7">
    <w:name w:val="ListLabel 7"/>
    <w:uiPriority w:val="99"/>
    <w:qFormat/>
    <w:rsid w:val="00693232"/>
    <w:rPr>
      <w:rFonts w:ascii="Times New Roman" w:hAnsi="Times New Roman" w:cs="Times New Roman"/>
      <w:sz w:val="28"/>
      <w:szCs w:val="28"/>
    </w:rPr>
  </w:style>
  <w:style w:type="character" w:customStyle="1" w:styleId="ListLabel8">
    <w:name w:val="ListLabel 8"/>
    <w:uiPriority w:val="99"/>
    <w:qFormat/>
    <w:rsid w:val="00693232"/>
    <w:rPr>
      <w:rFonts w:ascii="Times New Roman" w:hAnsi="Times New Roman" w:cs="Times New Roman"/>
      <w:sz w:val="28"/>
      <w:szCs w:val="28"/>
    </w:rPr>
  </w:style>
  <w:style w:type="character" w:customStyle="1" w:styleId="ListLabel9">
    <w:name w:val="ListLabel 9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ListLabel10">
    <w:name w:val="ListLabel 10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11">
    <w:name w:val="ListLabel 11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ListLabel12">
    <w:name w:val="ListLabel 12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13">
    <w:name w:val="ListLabel 13"/>
    <w:uiPriority w:val="99"/>
    <w:qFormat/>
    <w:rsid w:val="00693232"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15">
    <w:name w:val="ListLabel 15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16">
    <w:name w:val="ListLabel 16"/>
    <w:uiPriority w:val="99"/>
    <w:qFormat/>
    <w:rsid w:val="00693232"/>
    <w:rPr>
      <w:rFonts w:ascii="Times New Roman" w:hAnsi="Times New Roman" w:cs="Times New Roman"/>
      <w:sz w:val="28"/>
      <w:szCs w:val="28"/>
    </w:rPr>
  </w:style>
  <w:style w:type="character" w:customStyle="1" w:styleId="ListLabel17">
    <w:name w:val="ListLabel 17"/>
    <w:uiPriority w:val="99"/>
    <w:qFormat/>
    <w:rsid w:val="00693232"/>
    <w:rPr>
      <w:rFonts w:ascii="Times New Roman" w:hAnsi="Times New Roman" w:cs="Times New Roman"/>
      <w:sz w:val="28"/>
      <w:szCs w:val="28"/>
    </w:rPr>
  </w:style>
  <w:style w:type="character" w:customStyle="1" w:styleId="ListLabel18">
    <w:name w:val="ListLabel 18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ListLabel19">
    <w:name w:val="ListLabel 19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ListLabel20">
    <w:name w:val="ListLabel 20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21">
    <w:name w:val="ListLabel 21"/>
    <w:uiPriority w:val="99"/>
    <w:qFormat/>
    <w:rsid w:val="0069323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22">
    <w:name w:val="ListLabel 22"/>
    <w:uiPriority w:val="99"/>
    <w:qFormat/>
    <w:rsid w:val="00693232"/>
  </w:style>
  <w:style w:type="character" w:customStyle="1" w:styleId="ListLabel23">
    <w:name w:val="ListLabel 23"/>
    <w:uiPriority w:val="99"/>
    <w:qFormat/>
    <w:rsid w:val="00693232"/>
  </w:style>
  <w:style w:type="character" w:customStyle="1" w:styleId="ListLabel24">
    <w:name w:val="ListLabel 24"/>
    <w:uiPriority w:val="99"/>
    <w:qFormat/>
    <w:rsid w:val="00693232"/>
    <w:rPr>
      <w:rFonts w:ascii="Times New Roman" w:hAnsi="Times New Roman" w:cs="Times New Roman"/>
      <w:sz w:val="28"/>
      <w:szCs w:val="28"/>
    </w:rPr>
  </w:style>
  <w:style w:type="paragraph" w:customStyle="1" w:styleId="af8">
    <w:name w:val="Заголовок"/>
    <w:basedOn w:val="a"/>
    <w:next w:val="af9"/>
    <w:uiPriority w:val="99"/>
    <w:qFormat/>
    <w:rsid w:val="0069323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9">
    <w:name w:val="Body Text"/>
    <w:basedOn w:val="a"/>
    <w:uiPriority w:val="99"/>
    <w:rsid w:val="00693232"/>
    <w:pPr>
      <w:spacing w:after="140"/>
    </w:pPr>
  </w:style>
  <w:style w:type="paragraph" w:styleId="afa">
    <w:name w:val="List"/>
    <w:basedOn w:val="af9"/>
    <w:uiPriority w:val="99"/>
    <w:rsid w:val="00693232"/>
    <w:rPr>
      <w:rFonts w:cs="Lohit Devanagari"/>
    </w:rPr>
  </w:style>
  <w:style w:type="paragraph" w:customStyle="1" w:styleId="Caption">
    <w:name w:val="Caption"/>
    <w:basedOn w:val="a"/>
    <w:uiPriority w:val="99"/>
    <w:qFormat/>
    <w:rsid w:val="00693232"/>
    <w:pPr>
      <w:spacing w:before="120" w:after="120"/>
    </w:pPr>
    <w:rPr>
      <w:rFonts w:cs="Lohit Devanagari"/>
      <w:i/>
      <w:iCs/>
      <w:sz w:val="24"/>
      <w:szCs w:val="24"/>
    </w:rPr>
  </w:style>
  <w:style w:type="paragraph" w:styleId="afb">
    <w:name w:val="index heading"/>
    <w:basedOn w:val="a"/>
    <w:uiPriority w:val="99"/>
    <w:qFormat/>
    <w:rsid w:val="00693232"/>
    <w:rPr>
      <w:rFonts w:cs="Lohit Devanagari"/>
    </w:rPr>
  </w:style>
  <w:style w:type="paragraph" w:styleId="afc">
    <w:name w:val="List Paragraph"/>
    <w:basedOn w:val="a"/>
    <w:uiPriority w:val="34"/>
    <w:qFormat/>
    <w:rsid w:val="00693232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693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Содержимое таблицы"/>
    <w:basedOn w:val="a"/>
    <w:uiPriority w:val="99"/>
    <w:qFormat/>
    <w:rsid w:val="00693232"/>
  </w:style>
  <w:style w:type="paragraph" w:customStyle="1" w:styleId="afe">
    <w:name w:val="Заголовок таблицы"/>
    <w:basedOn w:val="afd"/>
    <w:uiPriority w:val="99"/>
    <w:qFormat/>
    <w:rsid w:val="00693232"/>
    <w:pPr>
      <w:jc w:val="center"/>
    </w:pPr>
    <w:rPr>
      <w:b/>
      <w:bCs/>
    </w:rPr>
  </w:style>
  <w:style w:type="paragraph" w:customStyle="1" w:styleId="Footer">
    <w:name w:val="Footer"/>
    <w:basedOn w:val="a"/>
    <w:uiPriority w:val="99"/>
    <w:rsid w:val="00693232"/>
    <w:pPr>
      <w:tabs>
        <w:tab w:val="center" w:pos="7993"/>
        <w:tab w:val="right" w:pos="1598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931D-EE32-403C-9FBF-EAAA85FC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2025-12-02T07:57:00Z</cp:lastPrinted>
  <dcterms:created xsi:type="dcterms:W3CDTF">2025-12-02T07:46:00Z</dcterms:created>
  <dcterms:modified xsi:type="dcterms:W3CDTF">2025-12-02T08:03:00Z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