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Открытый межзональный конкурс эстрадной музыки</w:t>
      </w:r>
      <w:r>
        <w:rPr/>
        <w:t xml:space="preserve"> </w:t>
      </w:r>
      <w:r>
        <w:rPr>
          <w:rFonts w:cs="Times New Roman" w:ascii="Times New Roman" w:hAnsi="Times New Roman"/>
          <w:b/>
          <w:sz w:val="36"/>
          <w:szCs w:val="36"/>
        </w:rPr>
        <w:t>12 ноября 2023 года</w:t>
      </w:r>
    </w:p>
    <w:tbl>
      <w:tblPr>
        <w:tblW w:w="15914" w:type="dxa"/>
        <w:jc w:val="left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  <w:right w:w="108" w:type="dxa"/>
        </w:tblCellMar>
        <w:tblLook w:val="00a0"/>
      </w:tblPr>
      <w:tblGrid>
        <w:gridCol w:w="558"/>
        <w:gridCol w:w="2279"/>
        <w:gridCol w:w="2358"/>
        <w:gridCol w:w="3412"/>
        <w:gridCol w:w="4022"/>
        <w:gridCol w:w="3284"/>
      </w:tblGrid>
      <w:tr>
        <w:trPr>
          <w:trHeight w:val="67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участника; возраст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школа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жюри</w:t>
            </w:r>
          </w:p>
        </w:tc>
      </w:tr>
      <w:tr>
        <w:trPr>
          <w:trHeight w:val="158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исполнение. Синтезатор</w:t>
            </w:r>
          </w:p>
        </w:tc>
      </w:tr>
      <w:tr>
        <w:trPr>
          <w:trHeight w:val="191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возрастная группа (7-10 лет)</w:t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Аджавенко Олеся, 8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Микерина Наталья Альбертовна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Менкен «Арабские ночи»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Белякова Виктория,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 Бажилин «Зонтики»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Забавнова Диана,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г.о. Химки, МАО ДО «ЦДШИ»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Еркина Мария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Шмитц «Микки Маус»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Зайцева Анна,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П. Мориа «Бразильский карнавал»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Катунцева Татьяна,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г.о. Химки, МАО ДО «ЦДШИ»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Еркина Мария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Ю. Весняк «Актриса»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44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Трушкина Станислава,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 Паулс Мелодия из к/ф «Театр»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4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Удалова Ольга,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Джон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«Can you feel the love tonight»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Шебеко Мария,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Лысак «Ретро»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возрастная группа (11-13 лет)</w:t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Ефимов, Иван,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Микерина Наталья Альбертовна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 Цфасман «Танго»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Иванченко Александра,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Демченко Татьяна Иануарьевна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Ж. Пресгурвик «Короли ночной Вероны» из мюзикла «Ромео и Джульетта»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Карташова Ксения,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Микерина Наталья Альбертовна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В. Лиггетт «Джаз Буги»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Кузнецова Дана,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г.о. Химки, МАО ДО «ЦДШИ»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Еркина Мария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 Власов «Сиамский кот»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Кукушин Кирилл, 11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Демченко Татьяна Иануарьевна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Л. Вачнадзе «Песня Луны»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Салтыкова Таисия,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Демченко Татьяна Иануарьевна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Kan Sawada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Vowamushi Pedal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Тихонова Арина,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  <w:t>Naruto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  <w:t>Shippuuden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«Атака на Титанов»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Фуров Владислав,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В. Власов «Любимый мультик»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Старшая возрастная группа (14-16 лет)</w:t>
            </w:r>
          </w:p>
        </w:tc>
      </w:tr>
      <w:tr>
        <w:trPr>
          <w:trHeight w:val="39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Мухина Вероника, 14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Рябова Елена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Обр. Т. Киселевой «Этюд в стиле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  <w:t>bossanova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Инструментальный дуэт с синтезатором</w:t>
            </w:r>
          </w:p>
        </w:tc>
      </w:tr>
      <w:tr>
        <w:trPr>
          <w:trHeight w:val="268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возрастная группа (7-10 лет)</w:t>
            </w:r>
          </w:p>
        </w:tc>
      </w:tr>
      <w:tr>
        <w:trPr>
          <w:trHeight w:val="64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Трушкина Станислава, 10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Рагель Виталия,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Рябова Елена Викторовна, Стальцова Наталья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  <w:t xml:space="preserve">Yiruma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eastAsia="ru-RU"/>
              </w:rPr>
              <w:t>Kiss the rain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6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Сочинение, электронная аранжировка</w:t>
            </w:r>
          </w:p>
        </w:tc>
      </w:tr>
      <w:tr>
        <w:trPr>
          <w:trHeight w:val="27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возрастная группа (7-10 лет)</w:t>
            </w:r>
          </w:p>
        </w:tc>
      </w:tr>
      <w:tr>
        <w:trPr>
          <w:trHeight w:val="94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Хохлова Виктория, 7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Рябова Елена Викторовна, Качкалова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В. Хохлова «Какаду»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Сольное исполнение. Акустические, цифровые инструменты</w:t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Младшая возрастная группа (7-10 лет)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Козлова Дарья, 8 лет, блокфлейта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Беляева Наталия Константиновна, 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В. Буринскас «Гномики»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Леонтьев Макар, 8 лет, блокфлейта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Беляева Наталия Константиновна, 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Л. Прима «Пой. Пой. Пой»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Чайникова Виктория, 10 лет, блокфлейта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Беляева Наталия Константиновна, 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Е.Крылатов «Прекрасное далёко» из к/ф «Гостья из будущего»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возрастная группа (11-13 лет)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Незнамова Валерия, 11 лет, Альт саксофон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МАУДО «ДМШ»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Монахов Ростислав Анатольевич, конц. Решетникова Вера Дмитриевна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С. Киша «Пьеса»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Теляковский Даниэль, 11 лет, гитара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Е. Шилин «Блюз»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Дуэт. Акустические инструменты. Цифровые клавишные инструменты</w:t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Младшая возрастная группа (7-10 лет)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 Андрей, 10 лет, Зубков Фёдор,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Стальцова Наталья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М. Невин «Армейский радиопередатчик»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Сидоренко Андрей, 9 лет, Корнелюк Полина,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Григорьева Галина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Григорьева Фантазия на тему детской песни «Все спортом занимаются»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Рамздорф Артур, 7 лет, Рамздорф Диана, 10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МАУДО «Д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Акопян Лусинэ Хачатуровна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Г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ладков «Падал прошлогодний снег», переложение Л. Акопян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возрастная группа (11-13 лет)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Мазур Татьяна, 13 лет, Бабюк София,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Joep Wanders «Rendez-vous»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Старшая возрастная группа (14-16 лет)</w:t>
            </w:r>
          </w:p>
        </w:tc>
      </w:tr>
      <w:tr>
        <w:trPr>
          <w:trHeight w:val="9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Семейный дуэт Бабюк Фёдор, 16 лет, Бабюк София,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МАУДО ХШМИЮ г.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Волкова Л.Ф., 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Т. Хренников «Московские окна»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Ансамбль. Акустические, цифровые инструменты</w:t>
            </w:r>
          </w:p>
        </w:tc>
      </w:tr>
      <w:tr>
        <w:trPr>
          <w:trHeight w:val="25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Младшая возрастная группа (7-10 лет)</w:t>
            </w:r>
          </w:p>
        </w:tc>
      </w:tr>
      <w:tr>
        <w:trPr>
          <w:trHeight w:val="25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Купреев Андрей, 8 лет, Тихомиров Максим Тихомиров, 8 лет, Смирнов Евгений,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М. Александрова «Песня ковбоя»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Тихомиров М., 8 лет, Вертеев С., 10 лет, Шаров Ф., 10 лет, Кринкин М., 10 лет, Смирнов Ев.,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О. Копенков «Мачо»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 возрастная группа (11-13 лет)</w:t>
            </w:r>
          </w:p>
        </w:tc>
      </w:tr>
      <w:tr>
        <w:trPr>
          <w:trHeight w:val="250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Домино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Бычков Григорий, Теляковский Даниэль, Иванов Семен, Копейкин Иван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Биктимирова Елена Васильевна, Евтеева Ирина Николаевна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1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Сольное исполнение. Академический вокал.</w:t>
            </w:r>
          </w:p>
        </w:tc>
      </w:tr>
      <w:tr>
        <w:trPr>
          <w:trHeight w:val="142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Младшая возрастная группа (7-9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Бабурина Олеся,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 Парцхаладзе «Колыбельная»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94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Бугринова Полина,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З. Роот «Берёзонька»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Головина Анна,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Спадавеккиа, Я. Шварц «Песенка Золушки»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Зайцева Анна,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Н. Будашкин, Я. Шведова «Песенка Настеньки» из м/ф «Аленький цветочек»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Рубан Анастасия,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Е. Подгайц «Колыбельная ветра»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Средняя возрастная группа (10 -12 лет)</w:t>
            </w:r>
          </w:p>
        </w:tc>
      </w:tr>
      <w:tr>
        <w:trPr>
          <w:trHeight w:val="29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Бычков Григорий, 11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Эшпай, В. Карпенко «Я сказал тебе не те слова» из к/ф «Исправленному верить»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Смирнова Анна, 11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Юрченко Марина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 Марченко «Как ни странно»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Теляковский Даниэль,11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Абрамов, Р. Плаксин «Звездочет»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Хорошенкова Арина,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Качкалова Ирина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Николаенко Валентина Андреевна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Т. Хренников, В. Гусев «Песня Глаши» из к/ф «Свинарка и пастух»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Старшая возрастная группа (13-15 лет)</w:t>
            </w:r>
          </w:p>
        </w:tc>
      </w:tr>
      <w:tr>
        <w:trPr>
          <w:trHeight w:val="1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Байголова Вероника, 13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Лушина Антонина Вячеславовна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Клинникова Татьяна Юрьевна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Е. Крылатов,, Ю. Энтин «Легкокрылые эльфы»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</w:tr>
      <w:tr>
        <w:trPr>
          <w:trHeight w:val="168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Старшая возрастная группа (13-15 лет)</w:t>
            </w:r>
          </w:p>
        </w:tc>
      </w:tr>
      <w:tr>
        <w:trPr>
          <w:trHeight w:val="16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Беляева Анна, 13 лет, Добровольская Евгения, 13 лет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Э. Барнетт, Дж. Нортон «My melancholy Baby»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Академический вокал. Ансамбль</w:t>
            </w:r>
          </w:p>
        </w:tc>
      </w:tr>
      <w:tr>
        <w:trPr>
          <w:trHeight w:val="80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Старшая возрастная группа (13-15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Вокальный ансамбль «Девчата»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Щербакова Ольга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Ермолов, А. Бочковская «Осенний блюз»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исполнение. Эстрадный вокал</w:t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Младшая возрастная группа (7-9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Абдуллаева Анжелика, 8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Биктимирова Елена Васильевна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Б. Савельев, Л. Рубальская «Разноцветная игра»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Алексашина Валерия, 7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Бутурлина «Я вижу только цель»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Аракян Милена,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Дмитровский г.о. МБУДО ДДШИ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Чернова Марианна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Ольханский, А. Лучинина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Тик тук тик так»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Беликеева София, 9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Зарицкая, И. Шевчук «Росиночка-Россия»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Каютина Виктория, 8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Агафонов «Чайка»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Кенжаева-Павлухина Маруся, 8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 Николаев, И. Резник «Маленькая страна»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Киракосян Арина, 9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Б. Ховард «Fly me to the moon»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Китаева Полина, 7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Рыбников, Ю. Ким «Песня про мастеров»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Козлова Дарья, 8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Полетаева Галина Николаевна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конц. Удалова Анна Александровна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Рыбников, Ю. Михайлов «Песня Красной Шапочки»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Крохин Лев, 6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Э. Ханк «Песня Первоклассника»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Музалевская Полина, 9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 Браун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I feel good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Подвязнова Антонина, 9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Кузнецов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Джаз и рок-н-ролл»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Сулейманова Севиля,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Балашиха, МБУДО «ДШИ №8»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Ренёва Ольга Николаевна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Шаинский, О. Гаджикасимова «Зачем»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Средняя возрастная группа (10-12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Агапова Елизавета,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Ударцев «Веселое эхо»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Борисенко Алёна, 10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Э. Калашников «Кто зажигает звёзды»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Грошева Таисия, 12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Дмитровский г.о.,  МБУДО ДДШИ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Благовещенская Екатерина  Игоревна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Назаров, Т. Назарова «Богомолица»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Давыдченко Амелия, 12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А.Зацепин, Л. Дербенёв «Звенит январская вьюга»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Дроздова Евгения, 12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Б. Стоун, Д. Геллер, М. Сапожников «А мне бы петь и танцевать»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Дюба Стефания, 11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Седрая (Индила) «Последний танец»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Макарова Ярослава, 10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Е. Крылатов, Ю. Яковлев «Колыбельная медведицы»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Маковнева Виктория,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 Демещенко «Песня «Кометы»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Мягкова Ксения, 12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Дмитровский г.о.,  МБУДО ДДШИ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Благовещенская Екатерина  Игоревна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Тюльканов «Взмахни крылами, Русь»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Петухова Анна, 10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Петряшева «Волнующий джаз»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Попова Милана, 11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Биктимирова Елена Васильевна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Ольховский «Свет»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Созонов Назарий, 11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Лунёв, О. Томашевский «Царевна»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Шишкова Виктория, 12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Чистякова Светлана Ильсуровна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П. Хайруллин, Н. Камышова «Джаз для вас»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Старшая возрастная группа (13-18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Акобян Сюзанна, 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Дмитровский г.о. МБУДО ДДШИ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Чернова Марианна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Ольханский, А. Лучинина, англ.текст В.Томина «Над океаном облаков»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Алтынова Арина, 16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Биктимирова Елена Васильевна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Петряшева «Солнце в руках»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Амирханова Валерия, 13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 Чарльз «Hit the road Jack»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Глонина Вероника, 15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Биктимирова Елена Васильевна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А. Петряшева «Свободная птица»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Ермакова Дарья, 16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Alicia Keys «This girl is on fire»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Климова Анастасия, 14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Жалнин Илья Григорьевич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 Нестеров «Россия моя»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Ланцова Варвара, 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Чернова Марианна Викторовна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Черенцова «Вороны»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Лещенко Ксения, 14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М. Минков, Д. Иванов «Старый рояль»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Рогунов Иван, 14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 xml:space="preserve">г.о.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Щёлково, МАУДО ДШИ им. Ю.А.  Розума ГОЩ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Балиет Анастасия Викторовна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S. Wonder «Sir Duke»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Сафонова Кира, 14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Sting «Shape of my heart»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Серихина Виталина, 15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Чернова Марианна Викторовна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Черенцова «В жизни тысячи дорог»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Строева Дарья, 13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Сёмов Валентин Вадимович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Everybody Loves an Outlaw - I see red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Филимонова Мария, 13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Чернова Марианна Викторовна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В. Кристовский «На другом берегу зимы»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Штульман Софья, 16 лет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Д. Дикон, Б. Мэй, Ф. Меркьюри «The show must go on»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Ансамбль.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Эстрадный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вокал.</w:t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 возрастная группа (10-12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Ансамбль «Тутти» Драгушан Настасья, Мягкова Ксения, Федоренко Дарья, Грошева Таисия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Дмитровский г.о.,  МБУДО ДДШИ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Благовещенская Екатерина  Игоревна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Рауно Вяйнямо Лехтинен, М. Пляцковский «Летка-Енка»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Ансамбль «Звёздочки»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Дмитровский г.о. МБУДО ДДШИ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Оделение в г. Яхрома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Сазонова Ольга Владимировна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Л. Марченко, Г. Саркисян «Как ни странно»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159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Старшая возрастная группа (13-18 лет)</w:t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Жар-Птица» (средний состав)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О. Юдахина, И. Жиганов «Цветик-семицветик»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9" w:hRule="atLeast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Жар-Птица» (старший состав)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г.о. Долгопрудный, АУ ДО ДШИ г. Долгопрудный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Р. Райан «Only time»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426" w:right="424" w:header="0" w:top="284" w:footer="0" w:bottom="426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5d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a7fcd"/>
    <w:rPr>
      <w:color w:val="0000FF" w:themeColor="hyperlink"/>
      <w:u w:val="single"/>
    </w:rPr>
  </w:style>
  <w:style w:type="character" w:styleId="Style15" w:customStyle="1">
    <w:name w:val="Посещённая гиперссылка"/>
    <w:uiPriority w:val="99"/>
    <w:rsid w:val="00d20a63"/>
    <w:rPr>
      <w:color w:val="800000"/>
      <w:u w:val="single"/>
    </w:rPr>
  </w:style>
  <w:style w:type="character" w:styleId="ListLabel1" w:customStyle="1">
    <w:name w:val="ListLabel 1"/>
    <w:uiPriority w:val="99"/>
    <w:qFormat/>
    <w:rsid w:val="00d20a63"/>
    <w:rPr/>
  </w:style>
  <w:style w:type="character" w:styleId="ListLabel2" w:customStyle="1">
    <w:name w:val="ListLabel 2"/>
    <w:uiPriority w:val="99"/>
    <w:qFormat/>
    <w:rsid w:val="00d20a63"/>
    <w:rPr/>
  </w:style>
  <w:style w:type="character" w:styleId="ListLabel3" w:customStyle="1">
    <w:name w:val="ListLabel 3"/>
    <w:uiPriority w:val="99"/>
    <w:qFormat/>
    <w:rsid w:val="00d20a63"/>
    <w:rPr>
      <w:rFonts w:ascii="Times New Roman" w:hAnsi="Times New Roman"/>
      <w:color w:val="000000"/>
      <w:spacing w:val="0"/>
      <w:sz w:val="28"/>
    </w:rPr>
  </w:style>
  <w:style w:type="character" w:styleId="ListLabel4" w:customStyle="1">
    <w:name w:val="ListLabel 4"/>
    <w:uiPriority w:val="99"/>
    <w:qFormat/>
    <w:rsid w:val="00d20a63"/>
    <w:rPr>
      <w:rFonts w:ascii="Times New Roman" w:hAnsi="Times New Roman"/>
      <w:color w:val="000000"/>
      <w:spacing w:val="0"/>
      <w:sz w:val="28"/>
    </w:rPr>
  </w:style>
  <w:style w:type="character" w:styleId="Style16" w:customStyle="1">
    <w:name w:val="Основной текст Знак"/>
    <w:basedOn w:val="DefaultParagraphFont"/>
    <w:link w:val="a5"/>
    <w:uiPriority w:val="99"/>
    <w:semiHidden/>
    <w:qFormat/>
    <w:locked/>
    <w:rsid w:val="00bb7500"/>
    <w:rPr>
      <w:rFonts w:cs="Times New Roman"/>
      <w:lang w:eastAsia="en-US"/>
    </w:rPr>
  </w:style>
  <w:style w:type="character" w:styleId="ListLabel5" w:customStyle="1">
    <w:name w:val="ListLabel 5"/>
    <w:qFormat/>
    <w:rsid w:val="007655d2"/>
    <w:rPr>
      <w:rFonts w:ascii="Times New Roman" w:hAnsi="Times New Roman" w:cs="Times New Roman"/>
      <w:b/>
      <w:sz w:val="20"/>
    </w:rPr>
  </w:style>
  <w:style w:type="character" w:styleId="ListLabel6" w:customStyle="1">
    <w:name w:val="ListLabel 6"/>
    <w:qFormat/>
    <w:rsid w:val="007655d2"/>
    <w:rPr>
      <w:rFonts w:cs="Times New Roman"/>
    </w:rPr>
  </w:style>
  <w:style w:type="character" w:styleId="ListLabel7" w:customStyle="1">
    <w:name w:val="ListLabel 7"/>
    <w:qFormat/>
    <w:rsid w:val="007655d2"/>
    <w:rPr>
      <w:rFonts w:cs="Times New Roman"/>
    </w:rPr>
  </w:style>
  <w:style w:type="character" w:styleId="ListLabel8" w:customStyle="1">
    <w:name w:val="ListLabel 8"/>
    <w:qFormat/>
    <w:rsid w:val="007655d2"/>
    <w:rPr>
      <w:rFonts w:cs="Times New Roman"/>
    </w:rPr>
  </w:style>
  <w:style w:type="character" w:styleId="ListLabel9" w:customStyle="1">
    <w:name w:val="ListLabel 9"/>
    <w:qFormat/>
    <w:rsid w:val="007655d2"/>
    <w:rPr>
      <w:rFonts w:cs="Times New Roman"/>
    </w:rPr>
  </w:style>
  <w:style w:type="character" w:styleId="ListLabel10" w:customStyle="1">
    <w:name w:val="ListLabel 10"/>
    <w:qFormat/>
    <w:rsid w:val="007655d2"/>
    <w:rPr>
      <w:rFonts w:cs="Times New Roman"/>
    </w:rPr>
  </w:style>
  <w:style w:type="character" w:styleId="ListLabel11" w:customStyle="1">
    <w:name w:val="ListLabel 11"/>
    <w:qFormat/>
    <w:rsid w:val="007655d2"/>
    <w:rPr>
      <w:rFonts w:cs="Times New Roman"/>
    </w:rPr>
  </w:style>
  <w:style w:type="character" w:styleId="ListLabel12" w:customStyle="1">
    <w:name w:val="ListLabel 12"/>
    <w:qFormat/>
    <w:rsid w:val="007655d2"/>
    <w:rPr>
      <w:rFonts w:cs="Times New Roman"/>
    </w:rPr>
  </w:style>
  <w:style w:type="character" w:styleId="ListLabel13" w:customStyle="1">
    <w:name w:val="ListLabel 13"/>
    <w:qFormat/>
    <w:rsid w:val="007655d2"/>
    <w:rPr>
      <w:rFonts w:cs="Times New Roman"/>
    </w:rPr>
  </w:style>
  <w:style w:type="character" w:styleId="ListLabel14" w:customStyle="1">
    <w:name w:val="ListLabel 14"/>
    <w:qFormat/>
    <w:rsid w:val="007655d2"/>
    <w:rPr>
      <w:rFonts w:cs="Times New Roman"/>
    </w:rPr>
  </w:style>
  <w:style w:type="character" w:styleId="ListLabel15" w:customStyle="1">
    <w:name w:val="ListLabel 15"/>
    <w:qFormat/>
    <w:rsid w:val="007655d2"/>
    <w:rPr>
      <w:rFonts w:cs="Times New Roman"/>
    </w:rPr>
  </w:style>
  <w:style w:type="character" w:styleId="ListLabel16" w:customStyle="1">
    <w:name w:val="ListLabel 16"/>
    <w:qFormat/>
    <w:rsid w:val="007655d2"/>
    <w:rPr>
      <w:rFonts w:cs="Times New Roman"/>
    </w:rPr>
  </w:style>
  <w:style w:type="character" w:styleId="ListLabel17" w:customStyle="1">
    <w:name w:val="ListLabel 17"/>
    <w:qFormat/>
    <w:rsid w:val="007655d2"/>
    <w:rPr>
      <w:rFonts w:cs="Times New Roman"/>
    </w:rPr>
  </w:style>
  <w:style w:type="character" w:styleId="ListLabel18" w:customStyle="1">
    <w:name w:val="ListLabel 18"/>
    <w:qFormat/>
    <w:rsid w:val="007655d2"/>
    <w:rPr>
      <w:rFonts w:cs="Times New Roman"/>
    </w:rPr>
  </w:style>
  <w:style w:type="character" w:styleId="ListLabel19" w:customStyle="1">
    <w:name w:val="ListLabel 19"/>
    <w:qFormat/>
    <w:rsid w:val="007655d2"/>
    <w:rPr>
      <w:rFonts w:cs="Times New Roman"/>
    </w:rPr>
  </w:style>
  <w:style w:type="character" w:styleId="ListLabel20" w:customStyle="1">
    <w:name w:val="ListLabel 20"/>
    <w:qFormat/>
    <w:rsid w:val="007655d2"/>
    <w:rPr>
      <w:rFonts w:cs="Times New Roman"/>
    </w:rPr>
  </w:style>
  <w:style w:type="character" w:styleId="ListLabel21" w:customStyle="1">
    <w:name w:val="ListLabel 21"/>
    <w:qFormat/>
    <w:rsid w:val="007655d2"/>
    <w:rPr>
      <w:rFonts w:cs="Times New Roman"/>
    </w:rPr>
  </w:style>
  <w:style w:type="character" w:styleId="ListLabel22" w:customStyle="1">
    <w:name w:val="ListLabel 22"/>
    <w:qFormat/>
    <w:rsid w:val="007655d2"/>
    <w:rPr>
      <w:rFonts w:cs="Times New Roman"/>
    </w:rPr>
  </w:style>
  <w:style w:type="character" w:styleId="ListLabel23" w:customStyle="1">
    <w:name w:val="ListLabel 23"/>
    <w:qFormat/>
    <w:rsid w:val="007655d2"/>
    <w:rPr>
      <w:rFonts w:ascii="Times New Roman" w:hAnsi="Times New Roman" w:cs="Times New Roman"/>
      <w:b/>
      <w:sz w:val="20"/>
    </w:rPr>
  </w:style>
  <w:style w:type="character" w:styleId="ListLabel24" w:customStyle="1">
    <w:name w:val="ListLabel 24"/>
    <w:qFormat/>
    <w:rsid w:val="007655d2"/>
    <w:rPr>
      <w:rFonts w:cs="Times New Roman"/>
    </w:rPr>
  </w:style>
  <w:style w:type="character" w:styleId="ListLabel25" w:customStyle="1">
    <w:name w:val="ListLabel 25"/>
    <w:qFormat/>
    <w:rsid w:val="007655d2"/>
    <w:rPr>
      <w:rFonts w:cs="Times New Roman"/>
    </w:rPr>
  </w:style>
  <w:style w:type="character" w:styleId="ListLabel26" w:customStyle="1">
    <w:name w:val="ListLabel 26"/>
    <w:qFormat/>
    <w:rsid w:val="007655d2"/>
    <w:rPr>
      <w:rFonts w:cs="Times New Roman"/>
    </w:rPr>
  </w:style>
  <w:style w:type="character" w:styleId="ListLabel27" w:customStyle="1">
    <w:name w:val="ListLabel 27"/>
    <w:qFormat/>
    <w:rsid w:val="007655d2"/>
    <w:rPr>
      <w:rFonts w:cs="Times New Roman"/>
    </w:rPr>
  </w:style>
  <w:style w:type="character" w:styleId="ListLabel28" w:customStyle="1">
    <w:name w:val="ListLabel 28"/>
    <w:qFormat/>
    <w:rsid w:val="007655d2"/>
    <w:rPr>
      <w:rFonts w:cs="Times New Roman"/>
    </w:rPr>
  </w:style>
  <w:style w:type="character" w:styleId="ListLabel29" w:customStyle="1">
    <w:name w:val="ListLabel 29"/>
    <w:qFormat/>
    <w:rsid w:val="007655d2"/>
    <w:rPr>
      <w:rFonts w:cs="Times New Roman"/>
    </w:rPr>
  </w:style>
  <w:style w:type="character" w:styleId="ListLabel30" w:customStyle="1">
    <w:name w:val="ListLabel 30"/>
    <w:qFormat/>
    <w:rsid w:val="007655d2"/>
    <w:rPr>
      <w:rFonts w:cs="Times New Roman"/>
    </w:rPr>
  </w:style>
  <w:style w:type="character" w:styleId="ListLabel31" w:customStyle="1">
    <w:name w:val="ListLabel 31"/>
    <w:qFormat/>
    <w:rsid w:val="007655d2"/>
    <w:rPr>
      <w:rFonts w:cs="Times New Roman"/>
    </w:rPr>
  </w:style>
  <w:style w:type="character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Times New Roman" w:hAnsi="Times New Roman" w:cs="Times New Roman"/>
      <w:b/>
      <w:sz w:val="24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paragraph" w:styleId="Style17" w:customStyle="1">
    <w:name w:val="Заголовок"/>
    <w:basedOn w:val="Normal"/>
    <w:next w:val="Style18"/>
    <w:uiPriority w:val="99"/>
    <w:qFormat/>
    <w:rsid w:val="009f15d7"/>
    <w:pPr>
      <w:keepNext w:val="true"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Style18">
    <w:name w:val="Body Text"/>
    <w:basedOn w:val="Normal"/>
    <w:link w:val="a4"/>
    <w:uiPriority w:val="99"/>
    <w:rsid w:val="009f15d7"/>
    <w:pPr>
      <w:spacing w:before="0" w:after="140"/>
    </w:pPr>
    <w:rPr/>
  </w:style>
  <w:style w:type="paragraph" w:styleId="Style19">
    <w:name w:val="List"/>
    <w:basedOn w:val="Style18"/>
    <w:uiPriority w:val="99"/>
    <w:rsid w:val="009f15d7"/>
    <w:pPr/>
    <w:rPr>
      <w:rFonts w:cs="Lohit Devanagari"/>
    </w:rPr>
  </w:style>
  <w:style w:type="paragraph" w:styleId="Style20" w:customStyle="1">
    <w:name w:val="Caption"/>
    <w:basedOn w:val="Normal"/>
    <w:qFormat/>
    <w:rsid w:val="007655d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uiPriority w:val="99"/>
    <w:qFormat/>
    <w:rsid w:val="009f15d7"/>
    <w:pPr>
      <w:suppressLineNumbers/>
    </w:pPr>
    <w:rPr>
      <w:rFonts w:cs="Lohit Devanagari"/>
    </w:rPr>
  </w:style>
  <w:style w:type="paragraph" w:styleId="Caption1" w:customStyle="1">
    <w:name w:val="Caption1"/>
    <w:basedOn w:val="Normal"/>
    <w:uiPriority w:val="99"/>
    <w:qFormat/>
    <w:rsid w:val="009f15d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9f15d7"/>
    <w:pPr>
      <w:ind w:left="220" w:hanging="220"/>
    </w:pPr>
    <w:rPr/>
  </w:style>
  <w:style w:type="paragraph" w:styleId="ListParagraph">
    <w:name w:val="List Paragraph"/>
    <w:basedOn w:val="Normal"/>
    <w:uiPriority w:val="99"/>
    <w:qFormat/>
    <w:rsid w:val="009f15d7"/>
    <w:pPr>
      <w:spacing w:before="0" w:after="20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uiPriority w:val="99"/>
    <w:qFormat/>
    <w:rsid w:val="009f15d7"/>
    <w:pPr>
      <w:suppressLineNumbers/>
    </w:pPr>
    <w:rPr/>
  </w:style>
  <w:style w:type="paragraph" w:styleId="Style23" w:customStyle="1">
    <w:name w:val="Заголовок таблицы"/>
    <w:basedOn w:val="Style22"/>
    <w:uiPriority w:val="99"/>
    <w:qFormat/>
    <w:rsid w:val="009f15d7"/>
    <w:pPr>
      <w:jc w:val="center"/>
    </w:pPr>
    <w:rPr>
      <w:b/>
      <w:bCs/>
    </w:rPr>
  </w:style>
  <w:style w:type="paragraph" w:styleId="Style24" w:customStyle="1">
    <w:name w:val="мой"/>
    <w:basedOn w:val="Normal"/>
    <w:uiPriority w:val="99"/>
    <w:qFormat/>
    <w:rsid w:val="00d20a63"/>
    <w:pPr>
      <w:spacing w:lineRule="auto" w:line="240" w:before="0" w:after="0"/>
      <w:jc w:val="center"/>
    </w:pPr>
    <w:rPr>
      <w:sz w:val="20"/>
      <w:szCs w:val="20"/>
    </w:rPr>
  </w:style>
  <w:style w:type="paragraph" w:styleId="Style25" w:customStyle="1">
    <w:name w:val="Горизонтальная линия"/>
    <w:basedOn w:val="Normal"/>
    <w:uiPriority w:val="99"/>
    <w:qFormat/>
    <w:rsid w:val="00d20a63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Application>LibreOffice/6.0.7.3$Linux_X86_64 LibreOffice_project/00m0$Build-3</Application>
  <Pages>9</Pages>
  <Words>2030</Words>
  <Characters>11652</Characters>
  <CharactersWithSpaces>13207</CharactersWithSpaces>
  <Paragraphs>490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2023-11-02T08:29:00Z</dcterms:created>
  <dc:creator>User</dc:creator>
  <dc:description/>
  <dc:language>ru-RU</dc:language>
  <cp:lastModifiedBy/>
  <cp:lastPrinted>2021-11-14T06:52:00Z</cp:lastPrinted>
  <dcterms:modified xsi:type="dcterms:W3CDTF">2023-11-06T23:30:08Z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