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Открытый межзональный конкурс старинной музыки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6"/>
        </w:rPr>
        <w:t>11 декабря 2022 год</w:t>
      </w:r>
    </w:p>
    <w:tbl>
      <w:tblPr>
        <w:tblW w:w="16160" w:type="dxa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97"/>
        <w:gridCol w:w="3068"/>
        <w:gridCol w:w="3128"/>
        <w:gridCol w:w="3227"/>
        <w:gridCol w:w="3170"/>
        <w:gridCol w:w="3070"/>
      </w:tblGrid>
      <w:tr>
        <w:trPr>
          <w:trHeight w:val="704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Фамилия, имя участника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>;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Город, Школа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Преподаватель,</w:t>
              <w:br/>
              <w:t>Концертмейстер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Программа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Ссылки на выступления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 комментарий жюри</w:t>
            </w:r>
          </w:p>
        </w:tc>
      </w:tr>
      <w:tr>
        <w:trPr>
          <w:trHeight w:val="163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Начало в 10.30</w:t>
            </w:r>
          </w:p>
        </w:tc>
      </w:tr>
      <w:tr>
        <w:trPr>
          <w:trHeight w:val="163" w:hRule="atLeast"/>
        </w:trPr>
        <w:tc>
          <w:tcPr>
            <w:tcW w:w="16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Номинация: Сольное инструментальное исполнение (фортепиано) </w:t>
            </w:r>
          </w:p>
        </w:tc>
      </w:tr>
      <w:tr>
        <w:trPr>
          <w:trHeight w:val="394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7-8 лет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Некрасова Елена, 8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Авраменко Людмила Васильевна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И.С.Бах Маленькая прелюдия №8 F-dur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Пучков Никита Александрович, 8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Фрязино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МУ ДО ФДШИ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Махалина Наталья Олеговна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И.С.Бах «Менуэт» из нотной тетради А.М.Бах, G-dur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2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9-11 лет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Сенюхин Максим Сергеевич, 9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Истра МБУДО «Истринская ДМШ»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Земцова Татьяна Михайловна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И.С.Бах «Маленьк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ая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прелюдия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c-moll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Силин Степан Александрович, 9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Истра МБУДО «Истринская ДМШ»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Земцова Татьяна Михайловна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И.С.Бах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Полонез» из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Французской сюиты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E-dur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Попова Анастасия Юрьевна,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Фрязино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МУ ДО ФДШИ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Махалина Наталья Олеговна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И.С.Бах Маленькая прелюдия e-moll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Пучкова София Александровна,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Фрязино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МУ ДО ФДШИ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Махалина Наталья Олеговна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И.С.Бах Маленькая прелюдия e-moll из «6 маленьких прелюдий»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Балдина Александра Антоновна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Стальцова Наталья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Д.Циполи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Фугетта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84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12-14 лет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Петров Степан Фёдорович, 12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МАУДО «ДМШ»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Авраменко Людмила Васильевна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И.С.Бах Двухголосная инвенция d-moll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Филиппова Елизавета Ивановна, 12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Шунина Ирина Анатольевна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И.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С.Бах Двухголосная инвенция F-dur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Номинация: Сольное инструментальное исполнение (духовые инструменты)</w:t>
            </w:r>
          </w:p>
        </w:tc>
      </w:tr>
      <w:tr>
        <w:trPr>
          <w:trHeight w:val="373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9-11 лет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Новоспасская Ксения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Денисовна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Беляева Наталия Константиновна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Ж.Б.Люлли «Гавот»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Чайникова Виктория Сергеевна, 9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Беляева Наталия Константиновна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Г.Ф.Гендель «Бурре» из сюиты для оркестра «Праздник»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0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Бычков Григорий Викторович,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Биктимирова Елена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Неизвестный автор 17 в. «Менуэт»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707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Вильховик Игорь Львович, 10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Кимры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МУДО «ДШИ №2»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Монахов Семен Ростиславович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 Бах «Крестьянская кантата»</w:t>
            </w:r>
          </w:p>
        </w:tc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Лебедева Софья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Алексеевна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 Бах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Полонез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Батялин Дмитрий Максимович, 11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Биктимирова Елена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Т.Сусато «Allemanda»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12-14 лет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Кислиева Ева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Алексеевна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Полетаева Галина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Удалова Анна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А.Ф.Телеман «Ария»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Вергель Ирина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Константиновна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Беляева Наталия Константиновна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Н. Шедевиль «Адажио», «Аллегро» из сонаты C-dur из цикла 6 сонат «Верный пастух»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Иванова Таисия Олеговна, 13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Ж.Б.Люлли «Гавот»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ru-RU"/>
              </w:rPr>
              <w:t>Кивокурцева Полина Владиславовна, 14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 xml:space="preserve">г.о. Дубна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Преп. Монахов Ростислав Анатольевич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Конц. Решетникова Вера Дмитриевна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 Бах «Сицилиана»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6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15-17 лет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ru-RU"/>
              </w:rPr>
              <w:t>Какурин Михаил Иванович, 15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 xml:space="preserve">г.о. Дубна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Преп. Монахов Ростислав Анатольевич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Конц. Решетникова Вера Дмитриевна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 Бах Соната №4 (переложение для саксофона и фортепиано)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2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Начало в 12.15</w:t>
            </w:r>
          </w:p>
        </w:tc>
      </w:tr>
      <w:tr>
        <w:trPr>
          <w:trHeight w:val="413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Номинация: Сольное инструментальное исполнение (струнные инструменты)</w:t>
            </w:r>
          </w:p>
        </w:tc>
      </w:tr>
      <w:tr>
        <w:trPr>
          <w:trHeight w:val="441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9-11 лет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Афганлы Александра Рустамовна, 9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Кимры МУДО «ДШИ №1»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Сидорова Наталья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Тодоренко Наталия Владимировна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Ф.Дж.Гектор «Аллегро»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Кудряшова Марьяна Константиновна,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Талдомский г.о., МОУ гимназия «ШИ им. А.А.Цветкова»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Сафиуллина Ольга Витальевна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Мартынова Мария Борисовна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И.С.Бах-Ш.Гуно «Ave Maria»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Никанорова Ольга Александровна, 10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Талдомский г.о., МОУ гимназия «ШИ им. А.А.Цветкова»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Сафиуллина Ольга Витальевна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Мартынова Мария Борисовна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И.С.Бах «Ариозо»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Барматова Елена Владимировна, 11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Талдомский г.о., МОУ гимназия «ШИ им. А.А.Цветкова»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Сафиуллина Ольга Витальевна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онц. Мартынова Мария Борисовна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А.Вивальди Концерт a-moll, II и III части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8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12-14 лет</w:t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darkGree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Курникова Северина Сергеевна, 12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Кимры МУДО «ДШИ №1»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Сидорова Наталья Михайловна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Тодоренко Наталия Владимировна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Г.Ф.Телеман Фантазия VII для скрипки соло, Es-dur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Theme="minorHAnsi" w:cstheme="minorBidi" w:eastAsiaTheme="minorHAnsi" w:hAnsiTheme="minorHAnsi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lang w:eastAsia="ru-RU"/>
              </w:rPr>
              <w:t>Смирнова Валерия Леонидовна, 12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 xml:space="preserve">г.о. Дубна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МАУДО «ДМШ»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Зарипова Алеся Сафиулловна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eastAsia="ru-RU"/>
              </w:rPr>
              <w:t>Сушков Владимир Константинович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Г.Ф.Гендель Соната для скрипки №2 g-moll Andante,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Allegro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938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Азовскова Варвара Алексеевна, 14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Кимры МУДО «ДШИ №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Сафиуллина Ольга Витальевна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Борисов Владимир Владимирович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А.Корелли Соната e-moll,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I и II часть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Номинация: Инструментальный дуэт</w:t>
            </w:r>
          </w:p>
        </w:tc>
      </w:tr>
      <w:tr>
        <w:trPr>
          <w:trHeight w:val="40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7-11 лет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Загарнюк Майя Викторовна, 8 лет, блокфлейта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Троицкая София Юлиановна, 9 лет, блокфлейта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Биктимирова Елена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Николаенко Валентина Андреевна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Неизвестные авторы VII в. Сюита «Три старинных танца»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Волгин Андрей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, 9 лет, гитара,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Кринкин Михаил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9 лет, гитара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bookmarkStart w:id="0" w:name="__DdeLink__1677_3628166486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  <w:bookmarkEnd w:id="0"/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Евтеева Ирина Николаевна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Т.Арбо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Павана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Коротаева Полина Даниловна, 11 лет,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флейта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Попова Анастасия Юрьевна, 10 лет,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флейта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г.о. Фрязино </w:t>
              <w:br/>
              <w:t xml:space="preserve">МУ ДО </w:t>
              <w:br/>
              <w:t>Фрязинская ДШИ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Попова Александра Валерьевна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Обрезан Татьяна Владиславовна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394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А.Вивальди «Анданте»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Смирнова Анна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Дмитриевна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лет, блокфлейта,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Ершова Екатерина Сергеевна, 10 лет, блокфлейта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Беляева Наталия Константиновна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П.Камерлогер «Аллегро»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08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12-14 лет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Фёдорова Ольга Васильевна, 13 лет,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скрипка,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Новопашина Валерия Алексеевна, 14 лет,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скрипка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Талдомский г.о., МОУ гимназия «ШИ им. А.А.Цветкова»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Кузьмичёва Наталия Юрьевна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Тодоренко Наталия Владимировна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А.Вивальди «Концерт для 2-ух скрипок» a-moll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74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Номинация: Инструментальный ансамбль</w:t>
            </w:r>
          </w:p>
        </w:tc>
      </w:tr>
      <w:tr>
        <w:trPr>
          <w:trHeight w:val="423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7-11 лет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Квартет флейт Сафенина Дарья, 10 л., Счастливая Анна, 10 л., Авдеева Мария, 10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л.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Попова Анастасия, 10 л.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г.о. Фрязино </w:t>
              <w:br/>
              <w:t xml:space="preserve">МУ ДО </w:t>
              <w:br/>
              <w:t>Фрязинская ДШИ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Попова Александра Валерьевна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Обрезан Татьяна Владиславовна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Аноним (18 в.) «Куранта»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9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5-17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Полицин Дмитрий, 15 лет, блокфлейта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Шурыгин Егор, 15 лет, фортепиано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Биктимирова Елена Васильевна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Калинина Татьяна Алексеевна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Г.Ф.Гендель Соната для флейты №5 F-dur III и IV части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414" w:hRule="atLeast"/>
        </w:trPr>
        <w:tc>
          <w:tcPr>
            <w:tcW w:w="16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7-1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Ансамбль старинной музыки «Традиция»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Смирнова Анна, 11 л., Лебедева Софья, 10 л., Ершова Екатерина, 10 л., Вергель Ирина, 13 л., Иванова Таисия, 13 л.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Беляева Наталия Константиновна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М.Преториус «Балет петушков»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336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Начало 14.30</w:t>
            </w:r>
          </w:p>
        </w:tc>
      </w:tr>
      <w:tr>
        <w:trPr>
          <w:trHeight w:val="336" w:hRule="atLeast"/>
        </w:trPr>
        <w:tc>
          <w:tcPr>
            <w:tcW w:w="16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Номинация: Сольное вокальное исполнение</w:t>
            </w:r>
          </w:p>
        </w:tc>
      </w:tr>
      <w:tr>
        <w:trPr>
          <w:trHeight w:val="28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9-11 лет</w:t>
            </w:r>
          </w:p>
        </w:tc>
      </w:tr>
      <w:tr>
        <w:trPr>
          <w:trHeight w:val="424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Бычков Григорий Викторович,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Николаенко Валентина Андреевна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А.Теналья «Begli Occhi merce»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Капанадзе Мария Теймуровна,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Сушков Владимир Константинович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Ф.Кавалли «Dolce amor»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Миракян Эмилия Альбертовна,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Сушков Владимир Константинович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Л.Винчи «Мой совет» (Fa cosi lodoletta che fuggi)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Орешина Екатерина Андреевна,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Житкова Елена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Удалова Анна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Дж.Б.Перголези «Ах, зачем я не лужайка»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13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Цыганова Софья Алексеевна, 10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Одинцовский г.о., пос. Новый городок МБУДО Новогородковская ДШИ «Лира»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Шитикова Алла Анатольевна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Поляцковой Кирилл Владимирович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А.Скарлатти Ария из музыкальной драмы «Падение Децимвири» «Spesso vibra per suo gioco»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13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Зинина Екатерина Сергеевна, 11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МАУДО «ДМШ»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Сушков Владимир Константинович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Д.Сарри «Пастораль» (Son Core)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113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darkGree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Попов Ярослав Андреевич, 11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 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Чайковский Александр Васильевич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Ковзалова Алла Анатольевна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А.Страделла «Se nel ben»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/>
            </w:r>
          </w:p>
        </w:tc>
      </w:tr>
      <w:tr>
        <w:trPr>
          <w:trHeight w:val="1113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Халилова Лейсан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Рафаил гызы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Пластинина Элина Владимировна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Д.Каччини «Amor ch’attendi»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12-14 лет</w:t>
            </w:r>
          </w:p>
        </w:tc>
      </w:tr>
      <w:tr>
        <w:trPr>
          <w:trHeight w:val="282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Байголова Вероника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Николаевна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Лушина Антонина Вячеславовна,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Клинникова Татьяна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Скарлатти Ария «O cessate di piagarmi»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Брессолье Маргарита, 12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Конаково АУ ДО «ДШИ г. Конаково»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Азарова Лариса Ильинична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Хрулькова Алла Геннадьевна, Немчинов Виктор Николаевич (скрипка)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Дж.Б. Перголези Stabat Mater №2 «Cujus animam gementem»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Дорофеева Марья Дмитриевна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Удалова Анна Александровна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Д.Сарри «Sen corre l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’agnelletta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Ертыганова Арина Георгиевна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, 1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Николаенко Валентина Андреевна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Ж.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Б.Люлли, сл. Ж.Б.Мольер «Je Languis nuitet jour»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Соколова Елизавета Сергеевна, 12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МАУДО «ДМШ»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Сушков Владимир Константинович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Дж.Б. Перголези Stabat Mater №4 «Quae moerebat»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Степанов Дмитрий Сергеевич, 12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Конаково АУ ДО «ДШИ г. Конаково»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Азарова Лариса Ильинична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Хрулькова Алла Геннадьевна, Немчинов Виктор Николаевич (скрипка)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А.Кальдара «Alma del core»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Макиенко Юлия Евгеньевна, 13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Кимры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МУДО «ДШИ №2»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Федосова Ирина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Блинова Елена Владимировна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А.Скарлатти «Chi vuole innamorasi»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Тону Анастасия Георгиевна, 13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Конаково АУ ДО «ДШИ г. Конаково»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Азарова Лариса Ильинична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Хрулькова Алла Геннадьевна, Немчинов Виктор Николаевич (скрипка)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А.Кальдара «Sebben crudele»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Хачатрян Карлос Араикович, 13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 Конаково АУ ДО «ДШИ г. Конаково»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Азарова Лариса Ильинична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Хрулькова Алла Геннадьевна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Дж.Б.Перголези Ариетта «Non posso disperar»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Яцунов Николай Александрович, 13 лет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Дмитровский г.о. МБУДО «ДДШИ» Отд. г. Дмитров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Чернова Марианна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Седова Вера Олеговна</w:t>
            </w:r>
          </w:p>
        </w:tc>
        <w:tc>
          <w:tcPr>
            <w:tcW w:w="3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Г.Гендель Ария Альмирены из оперы «Ринальдо» («Lascia ch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’io pianga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65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Кивокурцева Полина Владиславовна, 14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Сушков Владимир Константинович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А. Скарлатти Канцона «Le Violette»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394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Возрастная группа 15-17 лет</w:t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Пуленко Елизавета Александровна, 15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 МАУДО «ДМШ»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Сорокина Елена Борисовна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Сушков Владимир Константинович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Дж.Б. Перголези Stabat Mater №6 «Vidit suum dulcem natum»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Алейникова Варвара Витальевна, 17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конц.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Пластинина Элина Владимировна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А.Вивальди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Ария </w:t>
            </w:r>
            <w:bookmarkStart w:id="1" w:name="__DdeLink__1690_3628166486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«Guarda in quest’occhi»</w:t>
            </w:r>
            <w:bookmarkEnd w:id="1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из оперы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Ottone in villa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2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Ляднович Василина Сергеевна, 17 лет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Преп.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Щербакова Ольга Владимировна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Удалова Анна Александровна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Серджо де Лука «Non posso disperar»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00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ачало в 15.45</w:t>
            </w:r>
          </w:p>
        </w:tc>
      </w:tr>
      <w:tr>
        <w:trPr>
          <w:trHeight w:val="300" w:hRule="atLeast"/>
        </w:trPr>
        <w:tc>
          <w:tcPr>
            <w:tcW w:w="161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Номинация: Вокальный ансамбль</w:t>
            </w:r>
          </w:p>
        </w:tc>
      </w:tr>
      <w:tr>
        <w:trPr>
          <w:trHeight w:val="338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12-14 лет</w:t>
            </w:r>
          </w:p>
        </w:tc>
      </w:tr>
      <w:tr>
        <w:trPr>
          <w:trHeight w:val="600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en-US"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Вокальный ансамбль «Конфетти»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г.о. Дубна, МАУ ДО «ДШИ «Рапсодия»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рук. Колгина Марианна Валентиновна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Стальцова Наталья Юрьевна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Дж.Д. да Нолла «Canzon villanesca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val="en-US" w:eastAsia="ru-RU"/>
              </w:rPr>
              <w:t>»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305" w:hRule="atLeast"/>
        </w:trPr>
        <w:tc>
          <w:tcPr>
            <w:tcW w:w="16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Смешанная возрастная группа 7-17 лет</w:t>
            </w:r>
          </w:p>
        </w:tc>
      </w:tr>
      <w:tr>
        <w:trPr>
          <w:trHeight w:val="552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Вокальный ансамбль «Anima»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Дмитровский г.о. МБУДО «ДДШИ» Отд. г. Дмитров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Преп. Чернова Марианна Викторовна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конц. Седова Вера Олеговна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Дж.Каччини «Ave Maria» обр. Ю.Славнитского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284" w:right="568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a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56693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2f585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>
    <w:name w:val="Нумерация строк"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styleId="ListLabel17">
    <w:name w:val="ListLabel 17"/>
    <w:qFormat/>
    <w:rPr>
      <w:rFonts w:ascii="Times New Roman" w:hAnsi="Times New Roman" w:cs="Times New Roman"/>
      <w:sz w:val="28"/>
      <w:szCs w:val="28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8"/>
      <w:szCs w:val="28"/>
      <w:lang w:val="en-US" w:eastAsia="ru-RU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/>
  </w:style>
  <w:style w:type="character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e04cb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2f585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er"/>
    <w:basedOn w:val="Normal"/>
    <w:pPr>
      <w:suppressLineNumbers/>
      <w:tabs>
        <w:tab w:val="center" w:pos="7993" w:leader="none"/>
        <w:tab w:val="right" w:pos="1598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931D-EE32-403C-9FBF-EAAA85FC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13608</TotalTime>
  <Application>LibreOffice/6.0.7.3$Linux_X86_64 LibreOffice_project/00m0$Build-3</Application>
  <Pages>9</Pages>
  <Words>1637</Words>
  <Characters>10107</Characters>
  <CharactersWithSpaces>11353</CharactersWithSpaces>
  <Paragraphs>407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2020-12-19T11:09:00Z</dcterms:created>
  <dc:creator>User</dc:creator>
  <dc:description/>
  <dc:language>ru-RU</dc:language>
  <cp:lastModifiedBy/>
  <cp:lastPrinted>2018-12-08T11:30:00Z</cp:lastPrinted>
  <dcterms:modified xsi:type="dcterms:W3CDTF">2022-12-08T22:14:54Z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