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2F" w:rsidRPr="00906A2F" w:rsidRDefault="00906A2F" w:rsidP="00906A2F">
      <w:pPr>
        <w:jc w:val="center"/>
        <w:rPr>
          <w:b/>
          <w:sz w:val="48"/>
          <w:szCs w:val="48"/>
        </w:rPr>
      </w:pPr>
      <w:r w:rsidRPr="00906A2F">
        <w:rPr>
          <w:b/>
          <w:sz w:val="48"/>
          <w:szCs w:val="48"/>
        </w:rPr>
        <w:t>РЕКВИЗИТЫ с 01.0</w:t>
      </w:r>
      <w:r w:rsidR="00650D03">
        <w:rPr>
          <w:b/>
          <w:sz w:val="48"/>
          <w:szCs w:val="48"/>
        </w:rPr>
        <w:t>1</w:t>
      </w:r>
      <w:r w:rsidRPr="00906A2F">
        <w:rPr>
          <w:b/>
          <w:sz w:val="48"/>
          <w:szCs w:val="48"/>
        </w:rPr>
        <w:t>.202</w:t>
      </w:r>
      <w:r w:rsidR="00650D03">
        <w:rPr>
          <w:b/>
          <w:sz w:val="48"/>
          <w:szCs w:val="48"/>
        </w:rPr>
        <w:t>5</w:t>
      </w:r>
      <w:r w:rsidRPr="00906A2F">
        <w:rPr>
          <w:b/>
          <w:sz w:val="48"/>
          <w:szCs w:val="48"/>
        </w:rPr>
        <w:t xml:space="preserve"> г.</w:t>
      </w:r>
    </w:p>
    <w:p w:rsidR="00906A2F" w:rsidRDefault="00906A2F" w:rsidP="00906A2F">
      <w:pPr>
        <w:jc w:val="center"/>
        <w:rPr>
          <w:b/>
          <w:sz w:val="40"/>
          <w:szCs w:val="40"/>
        </w:rPr>
      </w:pPr>
    </w:p>
    <w:p w:rsidR="00906A2F" w:rsidRDefault="00906A2F" w:rsidP="00906A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Муниципальное </w:t>
      </w:r>
      <w:r w:rsidR="00650D03">
        <w:rPr>
          <w:b/>
          <w:sz w:val="40"/>
          <w:szCs w:val="40"/>
        </w:rPr>
        <w:t>бюджет</w:t>
      </w:r>
      <w:r>
        <w:rPr>
          <w:b/>
          <w:sz w:val="40"/>
          <w:szCs w:val="40"/>
        </w:rPr>
        <w:t xml:space="preserve">ное учреждение дополнительного образования города Дубны Московской области </w:t>
      </w:r>
    </w:p>
    <w:p w:rsidR="00906A2F" w:rsidRPr="00906A2F" w:rsidRDefault="00906A2F" w:rsidP="00906A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«Детская школа искусств «Рапсодия»</w:t>
      </w:r>
    </w:p>
    <w:p w:rsidR="00906A2F" w:rsidRDefault="00906A2F"/>
    <w:p w:rsidR="00906A2F" w:rsidRDefault="00906A2F"/>
    <w:tbl>
      <w:tblPr>
        <w:tblW w:w="15345" w:type="dxa"/>
        <w:tblInd w:w="94" w:type="dxa"/>
        <w:tblLook w:val="04A0"/>
      </w:tblPr>
      <w:tblGrid>
        <w:gridCol w:w="298"/>
        <w:gridCol w:w="142"/>
        <w:gridCol w:w="1406"/>
        <w:gridCol w:w="1405"/>
        <w:gridCol w:w="6544"/>
        <w:gridCol w:w="3048"/>
        <w:gridCol w:w="960"/>
        <w:gridCol w:w="582"/>
        <w:gridCol w:w="960"/>
      </w:tblGrid>
      <w:tr w:rsidR="00906A2F" w:rsidRPr="00906A2F" w:rsidTr="00906A2F">
        <w:trPr>
          <w:gridAfter w:val="2"/>
          <w:wAfter w:w="1542" w:type="dxa"/>
          <w:trHeight w:val="25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A2F" w:rsidRPr="00906A2F" w:rsidRDefault="00906A2F" w:rsidP="00906A2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12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 xml:space="preserve">  </w:t>
            </w: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ИНН 5010017852     КПП 501001001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</w:tr>
      <w:tr w:rsidR="00906A2F" w:rsidRPr="00906A2F" w:rsidTr="00906A2F">
        <w:trPr>
          <w:trHeight w:val="25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A2F" w:rsidRPr="00906A2F" w:rsidRDefault="00906A2F" w:rsidP="00906A2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14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 xml:space="preserve">Комитет по финансам и экономике </w:t>
            </w:r>
            <w:proofErr w:type="gramStart"/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г</w:t>
            </w:r>
            <w:proofErr w:type="gramEnd"/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. о. Дубна</w:t>
            </w:r>
          </w:p>
        </w:tc>
      </w:tr>
      <w:tr w:rsidR="00906A2F" w:rsidRPr="00906A2F" w:rsidTr="00906A2F">
        <w:trPr>
          <w:trHeight w:val="25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A2F" w:rsidRPr="00906A2F" w:rsidRDefault="00906A2F" w:rsidP="00906A2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D63F14" w:rsidP="00906A2F">
            <w:pPr>
              <w:widowControl/>
              <w:suppressAutoHyphens w:val="0"/>
              <w:ind w:right="-5247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proofErr w:type="gramStart"/>
            <w:r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  <w:t>(</w:t>
            </w:r>
            <w:r w:rsidR="00906A2F" w:rsidRPr="00906A2F"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  <w:t xml:space="preserve">ИНН 5010017852 </w:t>
            </w:r>
            <w:r w:rsidR="00906A2F"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  <w:t xml:space="preserve">     </w:t>
            </w:r>
            <w:r w:rsidR="00906A2F" w:rsidRPr="00906A2F"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  <w:t xml:space="preserve">КПП </w:t>
            </w:r>
            <w:r w:rsidR="00906A2F"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  <w:t>501001001</w:t>
            </w:r>
            <w:proofErr w:type="gramEnd"/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</w:tr>
      <w:tr w:rsidR="00906A2F" w:rsidRPr="00906A2F" w:rsidTr="00906A2F">
        <w:trPr>
          <w:trHeight w:val="25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A2F" w:rsidRPr="00906A2F" w:rsidRDefault="00906A2F" w:rsidP="00906A2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14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650D03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proofErr w:type="gramStart"/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М</w:t>
            </w:r>
            <w:r w:rsidR="00650D0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Б</w:t>
            </w: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 xml:space="preserve">УДО "ДШИ "Рапсодия",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 xml:space="preserve"> </w:t>
            </w: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 xml:space="preserve">л/с </w:t>
            </w:r>
            <w:r w:rsidR="00650D0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20018</w:t>
            </w:r>
            <w:r w:rsidR="00650D0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val="en-US" w:eastAsia="ru-RU" w:bidi="ar-SA"/>
              </w:rPr>
              <w:t>U</w:t>
            </w:r>
            <w:r w:rsidR="00650D0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ЭЩЭ30</w:t>
            </w:r>
            <w:r w:rsidR="00D63F14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)</w:t>
            </w:r>
            <w:proofErr w:type="gramEnd"/>
          </w:p>
        </w:tc>
      </w:tr>
      <w:tr w:rsidR="00906A2F" w:rsidRPr="00906A2F" w:rsidTr="00906A2F">
        <w:trPr>
          <w:trHeight w:val="22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6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</w:tr>
      <w:tr w:rsidR="00906A2F" w:rsidRPr="00906A2F" w:rsidTr="00906A2F">
        <w:trPr>
          <w:trHeight w:val="25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6A2F" w:rsidRPr="00906A2F" w:rsidRDefault="00906A2F" w:rsidP="00906A2F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14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ГУ Банка России по ЦФО//УФК по МО, г. Москва</w:t>
            </w:r>
          </w:p>
        </w:tc>
      </w:tr>
      <w:tr w:rsidR="00906A2F" w:rsidRPr="00906A2F" w:rsidTr="00906A2F">
        <w:trPr>
          <w:trHeight w:val="25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93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proofErr w:type="spellStart"/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казн</w:t>
            </w:r>
            <w:proofErr w:type="spellEnd"/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. счет 03234643467180004800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</w:tr>
      <w:tr w:rsidR="00906A2F" w:rsidRPr="00906A2F" w:rsidTr="00906A2F">
        <w:trPr>
          <w:trHeight w:val="25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139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ОКТМО 46718000</w:t>
            </w: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 xml:space="preserve"> </w:t>
            </w:r>
          </w:p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 xml:space="preserve">ОКПО </w:t>
            </w:r>
            <w:r w:rsidR="00F51A22" w:rsidRPr="00F51A22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70440427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</w:tr>
      <w:tr w:rsidR="00906A2F" w:rsidRPr="00906A2F" w:rsidTr="00906A2F">
        <w:trPr>
          <w:trHeight w:val="25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14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ОГРН</w:t>
            </w:r>
            <w:r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  <w:t xml:space="preserve"> </w:t>
            </w:r>
            <w:r w:rsidR="00F51A22" w:rsidRPr="00F51A22"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  <w:t>1035002204423</w:t>
            </w:r>
          </w:p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КБК</w:t>
            </w:r>
            <w:r w:rsidRPr="00906A2F"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  <w:t xml:space="preserve"> 00000000000000000130</w:t>
            </w:r>
          </w:p>
        </w:tc>
      </w:tr>
      <w:tr w:rsidR="00906A2F" w:rsidRPr="00906A2F" w:rsidTr="00906A2F">
        <w:trPr>
          <w:trHeight w:val="285"/>
        </w:trPr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40"/>
                <w:szCs w:val="40"/>
                <w:lang w:eastAsia="ru-RU" w:bidi="ar-SA"/>
              </w:rPr>
            </w:pPr>
          </w:p>
        </w:tc>
        <w:tc>
          <w:tcPr>
            <w:tcW w:w="14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 xml:space="preserve">БИК 004525987   </w:t>
            </w:r>
          </w:p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</w:pPr>
            <w:r w:rsidRPr="00906A2F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lang w:eastAsia="ru-RU" w:bidi="ar-SA"/>
              </w:rPr>
              <w:t>ЕКС 40102810845370000004</w:t>
            </w:r>
          </w:p>
        </w:tc>
      </w:tr>
      <w:tr w:rsidR="00906A2F" w:rsidRPr="00906A2F" w:rsidTr="00906A2F">
        <w:trPr>
          <w:trHeight w:val="270"/>
        </w:trPr>
        <w:tc>
          <w:tcPr>
            <w:tcW w:w="153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6A2F" w:rsidRPr="00906A2F" w:rsidRDefault="00906A2F" w:rsidP="00906A2F">
            <w:pPr>
              <w:widowControl/>
              <w:suppressAutoHyphens w:val="0"/>
              <w:rPr>
                <w:rFonts w:eastAsia="Times New Roman" w:cs="Times New Roman"/>
                <w:b/>
                <w:bCs/>
                <w:i/>
                <w:iCs/>
                <w:color w:val="953735"/>
                <w:kern w:val="0"/>
                <w:sz w:val="48"/>
                <w:szCs w:val="48"/>
                <w:lang w:eastAsia="ru-RU" w:bidi="ar-SA"/>
              </w:rPr>
            </w:pPr>
          </w:p>
        </w:tc>
      </w:tr>
    </w:tbl>
    <w:p w:rsidR="00382AED" w:rsidRPr="00906A2F" w:rsidRDefault="00382AED" w:rsidP="00906A2F">
      <w:pPr>
        <w:rPr>
          <w:sz w:val="48"/>
          <w:szCs w:val="48"/>
        </w:rPr>
      </w:pPr>
    </w:p>
    <w:sectPr w:rsidR="00382AED" w:rsidRPr="00906A2F" w:rsidSect="00906A2F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D421F8"/>
    <w:rsid w:val="00030664"/>
    <w:rsid w:val="000751E7"/>
    <w:rsid w:val="00095769"/>
    <w:rsid w:val="00195BC1"/>
    <w:rsid w:val="001C0E22"/>
    <w:rsid w:val="00382AED"/>
    <w:rsid w:val="00592D78"/>
    <w:rsid w:val="00645457"/>
    <w:rsid w:val="00650D03"/>
    <w:rsid w:val="00831F75"/>
    <w:rsid w:val="00903C15"/>
    <w:rsid w:val="00906A2F"/>
    <w:rsid w:val="00914331"/>
    <w:rsid w:val="009D0371"/>
    <w:rsid w:val="00B70666"/>
    <w:rsid w:val="00BF6C65"/>
    <w:rsid w:val="00D41E88"/>
    <w:rsid w:val="00D421F8"/>
    <w:rsid w:val="00D63F14"/>
    <w:rsid w:val="00E2292F"/>
    <w:rsid w:val="00EA5277"/>
    <w:rsid w:val="00F4712E"/>
    <w:rsid w:val="00F51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45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1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apple-converted-space">
    <w:name w:val="apple-converted-space"/>
    <w:basedOn w:val="a0"/>
    <w:rsid w:val="00D421F8"/>
  </w:style>
  <w:style w:type="character" w:styleId="a4">
    <w:name w:val="Hyperlink"/>
    <w:basedOn w:val="a0"/>
    <w:uiPriority w:val="99"/>
    <w:semiHidden/>
    <w:unhideWhenUsed/>
    <w:rsid w:val="00D421F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30664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030664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Larisa</cp:lastModifiedBy>
  <cp:revision>3</cp:revision>
  <cp:lastPrinted>2023-02-20T08:29:00Z</cp:lastPrinted>
  <dcterms:created xsi:type="dcterms:W3CDTF">2025-01-09T12:30:00Z</dcterms:created>
  <dcterms:modified xsi:type="dcterms:W3CDTF">2025-01-13T08:20:00Z</dcterms:modified>
</cp:coreProperties>
</file>